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71" w:rsidRDefault="00C649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-580445</wp:posOffset>
                </wp:positionH>
                <wp:positionV relativeFrom="paragraph">
                  <wp:posOffset>-437322</wp:posOffset>
                </wp:positionV>
                <wp:extent cx="7044855" cy="755374"/>
                <wp:effectExtent l="0" t="0" r="2286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855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E38" w:rsidRPr="001A3340" w:rsidRDefault="00C84E38" w:rsidP="001A334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A3340">
                              <w:rPr>
                                <w:b/>
                                <w:sz w:val="16"/>
                                <w:szCs w:val="16"/>
                              </w:rPr>
                              <w:t>Bolton Board of Education</w:t>
                            </w:r>
                          </w:p>
                          <w:p w:rsidR="00C84E38" w:rsidRPr="001A3340" w:rsidRDefault="00C84E38" w:rsidP="001A3340">
                            <w:pPr>
                              <w:spacing w:after="12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A3340">
                              <w:rPr>
                                <w:i/>
                                <w:sz w:val="16"/>
                                <w:szCs w:val="16"/>
                              </w:rPr>
                              <w:t>REQUEST FOR PROFESSIONAL LEAVE</w:t>
                            </w:r>
                          </w:p>
                          <w:p w:rsidR="00C84E38" w:rsidRPr="001A3340" w:rsidRDefault="00C84E38" w:rsidP="001A3340">
                            <w:pPr>
                              <w:spacing w:after="1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3340">
                              <w:rPr>
                                <w:sz w:val="16"/>
                                <w:szCs w:val="16"/>
                              </w:rPr>
                              <w:t xml:space="preserve">Request </w:t>
                            </w:r>
                            <w:r w:rsidRPr="001A334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must be approved fourteen (14) days prior</w:t>
                            </w:r>
                            <w:r w:rsidRPr="001A3340">
                              <w:rPr>
                                <w:sz w:val="16"/>
                                <w:szCs w:val="16"/>
                              </w:rPr>
                              <w:t xml:space="preserve"> to date of leave. Payroll office will e-mail copies to school secretary and employee following action by Superintendent/Designee.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pt;margin-top:-34.45pt;width:554.7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">
                <v:textbox>
                  <w:txbxContent>
                    <w:p w:rsidR="00C84E38" w:rsidRPr="001A3340" w:rsidRDefault="00C84E38" w:rsidP="001A3340">
                      <w:pPr>
                        <w:spacing w:after="12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A3340">
                        <w:rPr>
                          <w:b/>
                          <w:sz w:val="16"/>
                          <w:szCs w:val="16"/>
                        </w:rPr>
                        <w:t>Bolton Board of Education</w:t>
                      </w:r>
                    </w:p>
                    <w:p w:rsidR="00C84E38" w:rsidRPr="001A3340" w:rsidRDefault="00C84E38" w:rsidP="001A3340">
                      <w:pPr>
                        <w:spacing w:after="12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A3340">
                        <w:rPr>
                          <w:i/>
                          <w:sz w:val="16"/>
                          <w:szCs w:val="16"/>
                        </w:rPr>
                        <w:t>REQUEST FOR PROFESSIONAL LEAVE</w:t>
                      </w:r>
                    </w:p>
                    <w:p w:rsidR="00C84E38" w:rsidRPr="001A3340" w:rsidRDefault="00C84E38" w:rsidP="001A3340">
                      <w:pPr>
                        <w:spacing w:after="1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A3340">
                        <w:rPr>
                          <w:sz w:val="16"/>
                          <w:szCs w:val="16"/>
                        </w:rPr>
                        <w:t xml:space="preserve">Request </w:t>
                      </w:r>
                      <w:r w:rsidRPr="001A3340">
                        <w:rPr>
                          <w:b/>
                          <w:sz w:val="16"/>
                          <w:szCs w:val="16"/>
                          <w:u w:val="single"/>
                        </w:rPr>
                        <w:t>must be approved fourteen (14) days prior</w:t>
                      </w:r>
                      <w:r w:rsidRPr="001A3340">
                        <w:rPr>
                          <w:sz w:val="16"/>
                          <w:szCs w:val="16"/>
                        </w:rPr>
                        <w:t xml:space="preserve"> to date of leave. Payroll office will e-mail copies to school secretary and employee following action by Superintendent/Designee.</w:t>
                      </w:r>
                    </w:p>
                  </w:txbxContent>
                </v:textbox>
              </v:shape>
            </w:pict>
          </mc:Fallback>
        </mc:AlternateContent>
      </w:r>
    </w:p>
    <w:p w:rsidR="00C64971" w:rsidRPr="001A3340" w:rsidRDefault="00C64971" w:rsidP="003D471E">
      <w:pPr>
        <w:shd w:val="clear" w:color="auto" w:fill="FFFFFF" w:themeFill="background1"/>
        <w:spacing w:after="0" w:line="240" w:lineRule="auto"/>
        <w:jc w:val="both"/>
        <w:rPr>
          <w:i/>
          <w:sz w:val="16"/>
          <w:szCs w:val="16"/>
        </w:rPr>
      </w:pPr>
      <w:r w:rsidRPr="001A3340">
        <w:rPr>
          <w:i/>
          <w:sz w:val="16"/>
          <w:szCs w:val="16"/>
          <w:highlight w:val="yellow"/>
          <w:shd w:val="clear" w:color="auto" w:fill="D9D9D9" w:themeFill="background1" w:themeFillShade="D9"/>
        </w:rPr>
        <w:t>Approval for Professional Development request</w:t>
      </w:r>
      <w:r w:rsidR="003E5B6D" w:rsidRPr="001A3340">
        <w:rPr>
          <w:i/>
          <w:sz w:val="16"/>
          <w:szCs w:val="16"/>
          <w:highlight w:val="yellow"/>
          <w:shd w:val="clear" w:color="auto" w:fill="D9D9D9" w:themeFill="background1" w:themeFillShade="D9"/>
        </w:rPr>
        <w:t>s</w:t>
      </w:r>
      <w:r w:rsidRPr="001A3340">
        <w:rPr>
          <w:i/>
          <w:sz w:val="16"/>
          <w:szCs w:val="16"/>
          <w:highlight w:val="yellow"/>
          <w:shd w:val="clear" w:color="auto" w:fill="D9D9D9" w:themeFill="background1" w:themeFillShade="D9"/>
        </w:rPr>
        <w:t xml:space="preserve"> which require any type of funding</w:t>
      </w:r>
      <w:r w:rsidR="006A6867" w:rsidRPr="001A3340">
        <w:rPr>
          <w:i/>
          <w:sz w:val="16"/>
          <w:szCs w:val="16"/>
          <w:highlight w:val="yellow"/>
          <w:shd w:val="clear" w:color="auto" w:fill="D9D9D9" w:themeFill="background1" w:themeFillShade="D9"/>
        </w:rPr>
        <w:t xml:space="preserve"> should </w:t>
      </w:r>
      <w:r w:rsidR="006A6867" w:rsidRPr="001A3340">
        <w:rPr>
          <w:b/>
          <w:i/>
          <w:sz w:val="16"/>
          <w:szCs w:val="16"/>
          <w:highlight w:val="yellow"/>
          <w:shd w:val="clear" w:color="auto" w:fill="D9D9D9" w:themeFill="background1" w:themeFillShade="D9"/>
        </w:rPr>
        <w:t>NOT</w:t>
      </w:r>
      <w:r w:rsidR="006A6867" w:rsidRPr="001A3340">
        <w:rPr>
          <w:i/>
          <w:sz w:val="16"/>
          <w:szCs w:val="16"/>
          <w:highlight w:val="yellow"/>
          <w:shd w:val="clear" w:color="auto" w:fill="D9D9D9" w:themeFill="background1" w:themeFillShade="D9"/>
        </w:rPr>
        <w:t xml:space="preserve"> be considered </w:t>
      </w:r>
      <w:r w:rsidR="006A6867" w:rsidRPr="001A3340">
        <w:rPr>
          <w:b/>
          <w:i/>
          <w:sz w:val="16"/>
          <w:szCs w:val="16"/>
          <w:highlight w:val="yellow"/>
          <w:shd w:val="clear" w:color="auto" w:fill="D9D9D9" w:themeFill="background1" w:themeFillShade="D9"/>
        </w:rPr>
        <w:t>“APPROVED”</w:t>
      </w:r>
      <w:r w:rsidR="006A6867" w:rsidRPr="001A3340">
        <w:rPr>
          <w:i/>
          <w:sz w:val="16"/>
          <w:szCs w:val="16"/>
          <w:highlight w:val="yellow"/>
          <w:shd w:val="clear" w:color="auto" w:fill="D9D9D9" w:themeFill="background1" w:themeFillShade="D9"/>
        </w:rPr>
        <w:t xml:space="preserve"> until you receive confirmation from the Board of Education</w:t>
      </w:r>
      <w:r w:rsidR="006A6867" w:rsidRPr="001A3340">
        <w:rPr>
          <w:i/>
          <w:sz w:val="16"/>
          <w:szCs w:val="16"/>
          <w:highlight w:val="yellow"/>
        </w:rPr>
        <w:t>.</w:t>
      </w:r>
    </w:p>
    <w:p w:rsidR="00753F62" w:rsidRPr="001A3340" w:rsidRDefault="00753F62" w:rsidP="00753F62">
      <w:pPr>
        <w:spacing w:after="0" w:line="240" w:lineRule="auto"/>
        <w:rPr>
          <w:i/>
          <w:sz w:val="16"/>
          <w:szCs w:val="16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1260"/>
        <w:gridCol w:w="10080"/>
      </w:tblGrid>
      <w:tr w:rsidR="00AE68C2" w:rsidRPr="00841CF8" w:rsidTr="003D471E">
        <w:tc>
          <w:tcPr>
            <w:tcW w:w="1260" w:type="dxa"/>
          </w:tcPr>
          <w:p w:rsidR="00AE68C2" w:rsidRPr="00841CF8" w:rsidRDefault="00AE68C2" w:rsidP="00C64971">
            <w:pPr>
              <w:rPr>
                <w:sz w:val="20"/>
                <w:szCs w:val="20"/>
              </w:rPr>
            </w:pPr>
            <w:r w:rsidRPr="00841CF8">
              <w:rPr>
                <w:sz w:val="20"/>
                <w:szCs w:val="20"/>
              </w:rPr>
              <w:t>Date Submitted</w:t>
            </w:r>
          </w:p>
        </w:tc>
        <w:tc>
          <w:tcPr>
            <w:tcW w:w="10080" w:type="dxa"/>
          </w:tcPr>
          <w:p w:rsidR="00AE68C2" w:rsidRPr="00841CF8" w:rsidRDefault="003D471E" w:rsidP="00D81CB2">
            <w:pPr>
              <w:rPr>
                <w:sz w:val="20"/>
                <w:szCs w:val="20"/>
                <w:u w:val="single"/>
              </w:rPr>
            </w:pPr>
            <w:r w:rsidRPr="00841CF8">
              <w:rPr>
                <w:sz w:val="20"/>
                <w:szCs w:val="20"/>
                <w:highlight w:val="green"/>
                <w:u w:val="single"/>
              </w:rPr>
              <w:t>Date:</w:t>
            </w:r>
            <w:r w:rsidRPr="00841CF8">
              <w:rPr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sz w:val="20"/>
                  <w:szCs w:val="20"/>
                  <w:u w:val="single"/>
                </w:rPr>
                <w:alias w:val="Date"/>
                <w:tag w:val="Date"/>
                <w:id w:val="-729217300"/>
                <w:placeholder>
                  <w:docPart w:val="6A7F4CE52F204B85A0A2BFA32F9C69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1CB2" w:rsidRPr="00841CF8">
                  <w:rPr>
                    <w:rStyle w:val="PlaceholderText"/>
                    <w:sz w:val="20"/>
                    <w:szCs w:val="20"/>
                    <w:u w:val="single"/>
                  </w:rPr>
                  <w:t>Click here to enter a date.</w:t>
                </w:r>
              </w:sdtContent>
            </w:sdt>
          </w:p>
        </w:tc>
      </w:tr>
      <w:tr w:rsidR="00AE68C2" w:rsidRPr="00841CF8" w:rsidTr="003D471E">
        <w:tc>
          <w:tcPr>
            <w:tcW w:w="1260" w:type="dxa"/>
          </w:tcPr>
          <w:p w:rsidR="00AE68C2" w:rsidRPr="00841CF8" w:rsidRDefault="00AE68C2" w:rsidP="00C64971">
            <w:pPr>
              <w:rPr>
                <w:sz w:val="20"/>
                <w:szCs w:val="20"/>
              </w:rPr>
            </w:pPr>
            <w:r w:rsidRPr="00841CF8">
              <w:rPr>
                <w:sz w:val="20"/>
                <w:szCs w:val="20"/>
              </w:rPr>
              <w:t>Employee Name</w:t>
            </w:r>
          </w:p>
        </w:tc>
        <w:tc>
          <w:tcPr>
            <w:tcW w:w="10080" w:type="dxa"/>
          </w:tcPr>
          <w:p w:rsidR="00AE68C2" w:rsidRPr="00841CF8" w:rsidRDefault="00E028CE" w:rsidP="00D81CB2">
            <w:pPr>
              <w:tabs>
                <w:tab w:val="left" w:pos="2980"/>
                <w:tab w:val="left" w:pos="3130"/>
                <w:tab w:val="left" w:pos="3669"/>
                <w:tab w:val="left" w:pos="4495"/>
                <w:tab w:val="left" w:pos="5798"/>
                <w:tab w:val="left" w:pos="667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6960195"/>
                <w:placeholder>
                  <w:docPart w:val="27D222C89F9443F6AE96758AFABC4C25"/>
                </w:placeholder>
                <w:showingPlcHdr/>
              </w:sdtPr>
              <w:sdtEndPr/>
              <w:sdtContent>
                <w:r w:rsidR="00D81CB2" w:rsidRPr="00841CF8">
                  <w:rPr>
                    <w:rStyle w:val="PlaceholderText"/>
                    <w:sz w:val="20"/>
                    <w:szCs w:val="20"/>
                    <w:highlight w:val="green"/>
                  </w:rPr>
                  <w:t>Click here to enter text.</w:t>
                </w:r>
              </w:sdtContent>
            </w:sdt>
            <w:r w:rsidR="00AE68C2" w:rsidRPr="00841CF8">
              <w:rPr>
                <w:sz w:val="20"/>
                <w:szCs w:val="20"/>
              </w:rPr>
              <w:tab/>
            </w:r>
            <w:r w:rsidR="00543A84" w:rsidRPr="00841CF8">
              <w:rPr>
                <w:sz w:val="20"/>
                <w:szCs w:val="20"/>
              </w:rPr>
              <w:t xml:space="preserve">      </w:t>
            </w:r>
            <w:r w:rsidR="00CA2F8C" w:rsidRPr="00841CF8">
              <w:rPr>
                <w:sz w:val="20"/>
                <w:szCs w:val="20"/>
              </w:rPr>
              <w:t xml:space="preserve">               </w:t>
            </w:r>
            <w:r w:rsidR="00543A84" w:rsidRPr="00841CF8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alias w:val="BCS"/>
                <w:tag w:val="BCS"/>
                <w:id w:val="117068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CCB" w:rsidRPr="00841C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3A84" w:rsidRPr="00841CF8">
              <w:rPr>
                <w:sz w:val="20"/>
                <w:szCs w:val="20"/>
              </w:rPr>
              <w:t xml:space="preserve"> </w:t>
            </w:r>
            <w:r w:rsidR="003D471E" w:rsidRPr="00841CF8">
              <w:rPr>
                <w:sz w:val="20"/>
                <w:szCs w:val="20"/>
              </w:rPr>
              <w:t>BCS</w:t>
            </w:r>
            <w:r w:rsidR="00543A84" w:rsidRPr="00841CF8">
              <w:rPr>
                <w:sz w:val="20"/>
                <w:szCs w:val="20"/>
              </w:rPr>
              <w:t xml:space="preserve">                      </w:t>
            </w:r>
            <w:sdt>
              <w:sdtPr>
                <w:rPr>
                  <w:sz w:val="20"/>
                  <w:szCs w:val="20"/>
                </w:rPr>
                <w:alias w:val="BHS"/>
                <w:tag w:val="BHS"/>
                <w:id w:val="-24835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84" w:rsidRPr="00841C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0CCB" w:rsidRPr="00841CF8">
              <w:rPr>
                <w:sz w:val="20"/>
                <w:szCs w:val="20"/>
              </w:rPr>
              <w:t xml:space="preserve"> BHS</w:t>
            </w:r>
          </w:p>
        </w:tc>
      </w:tr>
      <w:tr w:rsidR="00AE68C2" w:rsidRPr="00841CF8" w:rsidTr="003D471E">
        <w:tc>
          <w:tcPr>
            <w:tcW w:w="1260" w:type="dxa"/>
          </w:tcPr>
          <w:p w:rsidR="00AE68C2" w:rsidRPr="00841CF8" w:rsidRDefault="00AE68C2" w:rsidP="00C64971">
            <w:pPr>
              <w:rPr>
                <w:sz w:val="20"/>
                <w:szCs w:val="20"/>
              </w:rPr>
            </w:pPr>
            <w:r w:rsidRPr="00841CF8">
              <w:rPr>
                <w:sz w:val="20"/>
                <w:szCs w:val="20"/>
              </w:rPr>
              <w:t>Date(s) of Leave</w:t>
            </w:r>
          </w:p>
        </w:tc>
        <w:tc>
          <w:tcPr>
            <w:tcW w:w="10080" w:type="dxa"/>
          </w:tcPr>
          <w:p w:rsidR="00CC0CCB" w:rsidRPr="00841CF8" w:rsidRDefault="003D471E" w:rsidP="008460E7">
            <w:pPr>
              <w:tabs>
                <w:tab w:val="left" w:pos="3681"/>
                <w:tab w:val="left" w:pos="4095"/>
                <w:tab w:val="left" w:pos="5497"/>
              </w:tabs>
              <w:rPr>
                <w:sz w:val="20"/>
                <w:szCs w:val="20"/>
                <w:u w:val="single"/>
              </w:rPr>
            </w:pPr>
            <w:r w:rsidRPr="00841CF8">
              <w:rPr>
                <w:sz w:val="20"/>
                <w:szCs w:val="20"/>
                <w:highlight w:val="green"/>
                <w:u w:val="single"/>
              </w:rPr>
              <w:t>Date:</w:t>
            </w:r>
            <w:r w:rsidRPr="00841CF8">
              <w:rPr>
                <w:sz w:val="20"/>
                <w:szCs w:val="20"/>
                <w:u w:val="single"/>
              </w:rPr>
              <w:t xml:space="preserve">  </w:t>
            </w:r>
            <w:sdt>
              <w:sdtPr>
                <w:rPr>
                  <w:sz w:val="20"/>
                  <w:szCs w:val="20"/>
                  <w:u w:val="single"/>
                </w:rPr>
                <w:alias w:val="Date(s)"/>
                <w:tag w:val="Date(s)"/>
                <w:id w:val="2103828902"/>
                <w:text/>
              </w:sdtPr>
              <w:sdtEndPr/>
              <w:sdtContent>
                <w:r w:rsidR="003E5B6D" w:rsidRPr="00841CF8">
                  <w:rPr>
                    <w:sz w:val="20"/>
                    <w:szCs w:val="20"/>
                    <w:u w:val="single"/>
                  </w:rPr>
                  <w:t>_________________________________</w:t>
                </w:r>
              </w:sdtContent>
            </w:sdt>
          </w:p>
          <w:p w:rsidR="001D77FC" w:rsidRPr="00841CF8" w:rsidRDefault="00AE68C2" w:rsidP="001D77FC">
            <w:pPr>
              <w:tabs>
                <w:tab w:val="left" w:pos="3681"/>
                <w:tab w:val="left" w:pos="4095"/>
                <w:tab w:val="left" w:pos="5497"/>
              </w:tabs>
              <w:rPr>
                <w:sz w:val="20"/>
                <w:szCs w:val="20"/>
              </w:rPr>
            </w:pPr>
            <w:r w:rsidRPr="00841CF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Full Day"/>
                <w:tag w:val="Full Day"/>
                <w:id w:val="76528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CCB" w:rsidRPr="00841C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0CCB" w:rsidRPr="00841CF8">
              <w:rPr>
                <w:sz w:val="20"/>
                <w:szCs w:val="20"/>
              </w:rPr>
              <w:t xml:space="preserve"> Full Day  </w:t>
            </w:r>
          </w:p>
          <w:p w:rsidR="001D77FC" w:rsidRPr="00841CF8" w:rsidRDefault="00CC0CCB" w:rsidP="001D77FC">
            <w:pPr>
              <w:tabs>
                <w:tab w:val="left" w:pos="3681"/>
                <w:tab w:val="left" w:pos="4095"/>
                <w:tab w:val="left" w:pos="5497"/>
              </w:tabs>
              <w:rPr>
                <w:sz w:val="20"/>
                <w:szCs w:val="20"/>
              </w:rPr>
            </w:pPr>
            <w:r w:rsidRPr="00841CF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Half Day A.M."/>
                <w:tag w:val="Half Day A.M."/>
                <w:id w:val="94959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E7" w:rsidRPr="00841C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41CF8">
              <w:rPr>
                <w:sz w:val="20"/>
                <w:szCs w:val="20"/>
              </w:rPr>
              <w:t xml:space="preserve"> Half Day A.M.</w:t>
            </w:r>
          </w:p>
          <w:p w:rsidR="00CC0CCB" w:rsidRPr="00841CF8" w:rsidRDefault="00CC0CCB" w:rsidP="001D77FC">
            <w:pPr>
              <w:tabs>
                <w:tab w:val="left" w:pos="3681"/>
                <w:tab w:val="left" w:pos="4095"/>
                <w:tab w:val="left" w:pos="5497"/>
              </w:tabs>
              <w:rPr>
                <w:sz w:val="20"/>
                <w:szCs w:val="20"/>
              </w:rPr>
            </w:pPr>
            <w:r w:rsidRPr="00841CF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Half Day P.M."/>
                <w:tag w:val="Half Day P.M."/>
                <w:id w:val="53910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E7" w:rsidRPr="00841C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471E" w:rsidRPr="00841CF8">
              <w:rPr>
                <w:sz w:val="20"/>
                <w:szCs w:val="20"/>
              </w:rPr>
              <w:t xml:space="preserve"> Half Day P.M.</w:t>
            </w:r>
          </w:p>
        </w:tc>
      </w:tr>
    </w:tbl>
    <w:p w:rsidR="00537B15" w:rsidRPr="00841CF8" w:rsidRDefault="00537B15" w:rsidP="003D471E">
      <w:pPr>
        <w:shd w:val="clear" w:color="auto" w:fill="FFFFFF" w:themeFill="background1"/>
        <w:spacing w:after="0" w:line="240" w:lineRule="auto"/>
        <w:rPr>
          <w:sz w:val="20"/>
          <w:szCs w:val="20"/>
          <w:highlight w:val="yellow"/>
        </w:rPr>
      </w:pPr>
    </w:p>
    <w:p w:rsidR="00543A84" w:rsidRPr="00841CF8" w:rsidRDefault="00543A84" w:rsidP="003D471E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  <w:r w:rsidRPr="00841CF8">
        <w:rPr>
          <w:sz w:val="20"/>
          <w:szCs w:val="20"/>
          <w:highlight w:val="yellow"/>
        </w:rPr>
        <w:t>** Please submit website link or scan/attach and email registration form with this form for approval</w:t>
      </w:r>
      <w:r w:rsidRPr="00841CF8">
        <w:rPr>
          <w:sz w:val="20"/>
          <w:szCs w:val="20"/>
        </w:rPr>
        <w:t xml:space="preserve"> </w:t>
      </w:r>
    </w:p>
    <w:sdt>
      <w:sdtPr>
        <w:rPr>
          <w:sz w:val="20"/>
          <w:szCs w:val="20"/>
          <w:u w:val="single"/>
        </w:rPr>
        <w:alias w:val="Website Link"/>
        <w:tag w:val="Website Link"/>
        <w:id w:val="-965893335"/>
        <w:showingPlcHdr/>
      </w:sdtPr>
      <w:sdtEndPr/>
      <w:sdtContent>
        <w:p w:rsidR="00C64971" w:rsidRPr="00841CF8" w:rsidRDefault="00543A84" w:rsidP="00543A84">
          <w:pPr>
            <w:spacing w:after="0" w:line="240" w:lineRule="auto"/>
            <w:rPr>
              <w:sz w:val="20"/>
              <w:szCs w:val="20"/>
              <w:u w:val="single"/>
            </w:rPr>
          </w:pPr>
          <w:r w:rsidRPr="00841CF8">
            <w:rPr>
              <w:rStyle w:val="PlaceholderText"/>
              <w:sz w:val="20"/>
              <w:szCs w:val="20"/>
              <w:highlight w:val="green"/>
              <w:u w:val="single"/>
            </w:rPr>
            <w:t>Click here to enter text.</w:t>
          </w:r>
        </w:p>
      </w:sdtContent>
    </w:sdt>
    <w:p w:rsidR="00C64971" w:rsidRPr="00841CF8" w:rsidRDefault="00C64971" w:rsidP="00753F62">
      <w:pPr>
        <w:spacing w:after="12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43A84" w:rsidRPr="00841CF8" w:rsidTr="00543A84">
        <w:tc>
          <w:tcPr>
            <w:tcW w:w="2268" w:type="dxa"/>
          </w:tcPr>
          <w:p w:rsidR="00543A84" w:rsidRPr="00841CF8" w:rsidRDefault="00543A84" w:rsidP="00C64971">
            <w:pPr>
              <w:rPr>
                <w:sz w:val="20"/>
                <w:szCs w:val="20"/>
              </w:rPr>
            </w:pPr>
            <w:r w:rsidRPr="00841CF8">
              <w:rPr>
                <w:sz w:val="20"/>
                <w:szCs w:val="20"/>
                <w:highlight w:val="green"/>
              </w:rPr>
              <w:t>Substitute Required</w:t>
            </w:r>
          </w:p>
        </w:tc>
        <w:tc>
          <w:tcPr>
            <w:tcW w:w="7308" w:type="dxa"/>
          </w:tcPr>
          <w:p w:rsidR="00543A84" w:rsidRPr="00841CF8" w:rsidRDefault="00E028CE" w:rsidP="0075033D">
            <w:pPr>
              <w:tabs>
                <w:tab w:val="left" w:pos="241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Yes"/>
                <w:tag w:val="Yes"/>
                <w:id w:val="-69954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84" w:rsidRPr="00841C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0CCB" w:rsidRPr="00841CF8">
              <w:rPr>
                <w:sz w:val="20"/>
                <w:szCs w:val="20"/>
              </w:rPr>
              <w:t xml:space="preserve"> Yes</w:t>
            </w:r>
            <w:r w:rsidR="0075033D" w:rsidRPr="00841CF8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alias w:val="NO"/>
                <w:tag w:val="NO"/>
                <w:id w:val="-86382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84" w:rsidRPr="00841C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0CCB" w:rsidRPr="00841CF8">
              <w:rPr>
                <w:sz w:val="20"/>
                <w:szCs w:val="20"/>
              </w:rPr>
              <w:t xml:space="preserve"> No</w:t>
            </w:r>
            <w:r w:rsidR="0075033D" w:rsidRPr="00841CF8">
              <w:rPr>
                <w:sz w:val="20"/>
                <w:szCs w:val="20"/>
              </w:rPr>
              <w:t xml:space="preserve">                  </w:t>
            </w:r>
            <w:sdt>
              <w:sdtPr>
                <w:rPr>
                  <w:sz w:val="20"/>
                  <w:szCs w:val="20"/>
                </w:rPr>
                <w:id w:val="114215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33D" w:rsidRPr="00841C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033D" w:rsidRPr="00841CF8">
              <w:rPr>
                <w:sz w:val="20"/>
                <w:szCs w:val="20"/>
              </w:rPr>
              <w:t xml:space="preserve">  Full Day          </w:t>
            </w:r>
            <w:sdt>
              <w:sdtPr>
                <w:rPr>
                  <w:sz w:val="20"/>
                  <w:szCs w:val="20"/>
                </w:rPr>
                <w:id w:val="-8525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33D" w:rsidRPr="00841C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033D" w:rsidRPr="00841CF8">
              <w:rPr>
                <w:sz w:val="20"/>
                <w:szCs w:val="20"/>
              </w:rPr>
              <w:t xml:space="preserve"> Half Day</w:t>
            </w:r>
          </w:p>
        </w:tc>
      </w:tr>
      <w:tr w:rsidR="00543A84" w:rsidRPr="00841CF8" w:rsidTr="00543A84">
        <w:tc>
          <w:tcPr>
            <w:tcW w:w="2268" w:type="dxa"/>
          </w:tcPr>
          <w:p w:rsidR="00543A84" w:rsidRPr="00841CF8" w:rsidRDefault="00543A84" w:rsidP="00C64971">
            <w:pPr>
              <w:rPr>
                <w:sz w:val="20"/>
                <w:szCs w:val="20"/>
              </w:rPr>
            </w:pPr>
            <w:r w:rsidRPr="00841CF8">
              <w:rPr>
                <w:sz w:val="20"/>
                <w:szCs w:val="20"/>
                <w:highlight w:val="green"/>
              </w:rPr>
              <w:t>P.D. Training Cost</w:t>
            </w:r>
          </w:p>
        </w:tc>
        <w:tc>
          <w:tcPr>
            <w:tcW w:w="7308" w:type="dxa"/>
          </w:tcPr>
          <w:p w:rsidR="00543A84" w:rsidRPr="00841CF8" w:rsidRDefault="00DE554F" w:rsidP="00CC0CCB">
            <w:pPr>
              <w:tabs>
                <w:tab w:val="left" w:pos="4045"/>
              </w:tabs>
              <w:rPr>
                <w:sz w:val="20"/>
                <w:szCs w:val="20"/>
              </w:rPr>
            </w:pPr>
            <w:r w:rsidRPr="00841CF8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alias w:val="Price $"/>
                <w:tag w:val="Price $"/>
                <w:id w:val="-1072881412"/>
                <w:showingPlcHdr/>
              </w:sdtPr>
              <w:sdtEndPr/>
              <w:sdtContent>
                <w:r w:rsidR="00753F62" w:rsidRPr="00841CF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CC0CCB" w:rsidRPr="00841CF8">
              <w:rPr>
                <w:sz w:val="20"/>
                <w:szCs w:val="20"/>
              </w:rPr>
              <w:tab/>
            </w:r>
          </w:p>
        </w:tc>
      </w:tr>
    </w:tbl>
    <w:p w:rsidR="00543A84" w:rsidRPr="00841CF8" w:rsidRDefault="00543A84" w:rsidP="00753F62">
      <w:pPr>
        <w:spacing w:after="120" w:line="240" w:lineRule="auto"/>
        <w:rPr>
          <w:sz w:val="20"/>
          <w:szCs w:val="20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5040"/>
        <w:gridCol w:w="6300"/>
      </w:tblGrid>
      <w:tr w:rsidR="00753F62" w:rsidRPr="00841CF8" w:rsidTr="001D77FC">
        <w:tc>
          <w:tcPr>
            <w:tcW w:w="5040" w:type="dxa"/>
          </w:tcPr>
          <w:p w:rsidR="00753F62" w:rsidRPr="00841CF8" w:rsidRDefault="00753F62" w:rsidP="00C64971">
            <w:pPr>
              <w:rPr>
                <w:sz w:val="20"/>
                <w:szCs w:val="20"/>
              </w:rPr>
            </w:pPr>
            <w:r w:rsidRPr="00841CF8">
              <w:rPr>
                <w:sz w:val="20"/>
                <w:szCs w:val="20"/>
              </w:rPr>
              <w:t>Title/Description of the Professional Leave request</w:t>
            </w:r>
          </w:p>
        </w:tc>
        <w:sdt>
          <w:sdtPr>
            <w:rPr>
              <w:sz w:val="20"/>
              <w:szCs w:val="20"/>
              <w:highlight w:val="green"/>
            </w:rPr>
            <w:id w:val="1154961432"/>
            <w:showingPlcHdr/>
            <w:text/>
          </w:sdtPr>
          <w:sdtEndPr/>
          <w:sdtContent>
            <w:tc>
              <w:tcPr>
                <w:tcW w:w="6300" w:type="dxa"/>
              </w:tcPr>
              <w:p w:rsidR="00753F62" w:rsidRPr="00841CF8" w:rsidRDefault="00753F62" w:rsidP="00C64971">
                <w:pPr>
                  <w:rPr>
                    <w:sz w:val="20"/>
                    <w:szCs w:val="20"/>
                    <w:highlight w:val="green"/>
                  </w:rPr>
                </w:pPr>
                <w:r w:rsidRPr="00841CF8">
                  <w:rPr>
                    <w:rStyle w:val="PlaceholderText"/>
                    <w:sz w:val="20"/>
                    <w:szCs w:val="20"/>
                    <w:highlight w:val="green"/>
                  </w:rPr>
                  <w:t>Click here to enter text.</w:t>
                </w:r>
              </w:p>
            </w:tc>
          </w:sdtContent>
        </w:sdt>
      </w:tr>
      <w:tr w:rsidR="00753F62" w:rsidRPr="00841CF8" w:rsidTr="001D77FC">
        <w:tc>
          <w:tcPr>
            <w:tcW w:w="5040" w:type="dxa"/>
          </w:tcPr>
          <w:p w:rsidR="00753F62" w:rsidRPr="00841CF8" w:rsidRDefault="00C84E38" w:rsidP="00C84E38">
            <w:pPr>
              <w:rPr>
                <w:sz w:val="20"/>
                <w:szCs w:val="20"/>
                <w:highlight w:val="yellow"/>
              </w:rPr>
            </w:pPr>
            <w:r w:rsidRPr="00841CF8">
              <w:rPr>
                <w:sz w:val="20"/>
                <w:szCs w:val="20"/>
                <w:highlight w:val="yellow"/>
              </w:rPr>
              <w:t>Choose</w:t>
            </w:r>
            <w:r w:rsidR="00753F62" w:rsidRPr="00841CF8">
              <w:rPr>
                <w:sz w:val="20"/>
                <w:szCs w:val="20"/>
                <w:highlight w:val="yellow"/>
              </w:rPr>
              <w:t xml:space="preserve"> </w:t>
            </w:r>
            <w:r w:rsidRPr="00841CF8">
              <w:rPr>
                <w:sz w:val="20"/>
                <w:szCs w:val="20"/>
                <w:highlight w:val="yellow"/>
              </w:rPr>
              <w:t>the</w:t>
            </w:r>
            <w:r w:rsidR="00753F62" w:rsidRPr="00841CF8">
              <w:rPr>
                <w:sz w:val="20"/>
                <w:szCs w:val="20"/>
                <w:highlight w:val="yellow"/>
              </w:rPr>
              <w:t xml:space="preserve"> </w:t>
            </w:r>
            <w:r w:rsidRPr="00841CF8">
              <w:rPr>
                <w:sz w:val="20"/>
                <w:szCs w:val="20"/>
                <w:highlight w:val="yellow"/>
              </w:rPr>
              <w:t>District Goal(s)  that best r</w:t>
            </w:r>
            <w:r w:rsidR="00753F62" w:rsidRPr="00841CF8">
              <w:rPr>
                <w:sz w:val="20"/>
                <w:szCs w:val="20"/>
                <w:highlight w:val="yellow"/>
              </w:rPr>
              <w:t xml:space="preserve">elate to </w:t>
            </w:r>
            <w:r w:rsidRPr="00841CF8">
              <w:rPr>
                <w:sz w:val="20"/>
                <w:szCs w:val="20"/>
                <w:highlight w:val="yellow"/>
              </w:rPr>
              <w:t>this request.</w:t>
            </w:r>
          </w:p>
        </w:tc>
        <w:tc>
          <w:tcPr>
            <w:tcW w:w="6300" w:type="dxa"/>
          </w:tcPr>
          <w:p w:rsidR="00753F62" w:rsidRPr="00841CF8" w:rsidRDefault="00E028CE" w:rsidP="00C84E38">
            <w:pPr>
              <w:tabs>
                <w:tab w:val="left" w:pos="160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7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38" w:rsidRPr="00841C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E38" w:rsidRPr="00841CF8">
              <w:rPr>
                <w:sz w:val="20"/>
                <w:szCs w:val="20"/>
              </w:rPr>
              <w:t>1. All students will apply critical thinking to the construction and critique of arguments.</w:t>
            </w:r>
          </w:p>
          <w:p w:rsidR="00C84E38" w:rsidRPr="00841CF8" w:rsidRDefault="00E028CE" w:rsidP="00C84E38">
            <w:pPr>
              <w:tabs>
                <w:tab w:val="left" w:pos="160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27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38" w:rsidRPr="00841C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E38" w:rsidRPr="00841CF8">
              <w:rPr>
                <w:sz w:val="20"/>
                <w:szCs w:val="20"/>
              </w:rPr>
              <w:t>2. All students will read, write, produce and speak grounded in evidence for a variety of purposes and audiences and utilize collaboration and digital literacy skills to enhance communication.</w:t>
            </w:r>
          </w:p>
          <w:p w:rsidR="00C84E38" w:rsidRPr="00841CF8" w:rsidRDefault="00E028CE" w:rsidP="00C84E38">
            <w:pPr>
              <w:tabs>
                <w:tab w:val="left" w:pos="160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004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38" w:rsidRPr="00841C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E38" w:rsidRPr="00841CF8">
              <w:rPr>
                <w:sz w:val="20"/>
                <w:szCs w:val="20"/>
              </w:rPr>
              <w:t>3. All students will use a variety of research tools to access, evaluate, synthesize and apply information effectively.</w:t>
            </w:r>
          </w:p>
          <w:p w:rsidR="00C84E38" w:rsidRPr="00841CF8" w:rsidRDefault="00E028CE" w:rsidP="00C84E38">
            <w:pPr>
              <w:tabs>
                <w:tab w:val="left" w:pos="160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35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38" w:rsidRPr="00841C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4E38" w:rsidRPr="00841CF8">
              <w:rPr>
                <w:sz w:val="20"/>
                <w:szCs w:val="20"/>
              </w:rPr>
              <w:t>4.  All students will see problems as opportunities, approaching twenty-first century challenges with ethical leadership, boldness, creativity, and responsible citizenship.</w:t>
            </w:r>
          </w:p>
          <w:p w:rsidR="00C84E38" w:rsidRPr="00841CF8" w:rsidRDefault="00C84E38" w:rsidP="00C84E38">
            <w:pPr>
              <w:tabs>
                <w:tab w:val="left" w:pos="1603"/>
              </w:tabs>
              <w:rPr>
                <w:sz w:val="20"/>
                <w:szCs w:val="20"/>
              </w:rPr>
            </w:pPr>
          </w:p>
        </w:tc>
      </w:tr>
      <w:tr w:rsidR="00753F62" w:rsidRPr="00841CF8" w:rsidTr="001D77FC">
        <w:tc>
          <w:tcPr>
            <w:tcW w:w="5040" w:type="dxa"/>
          </w:tcPr>
          <w:p w:rsidR="00753F62" w:rsidRPr="00841CF8" w:rsidRDefault="00753F62" w:rsidP="00C84E38">
            <w:pPr>
              <w:rPr>
                <w:sz w:val="20"/>
                <w:szCs w:val="20"/>
                <w:highlight w:val="yellow"/>
              </w:rPr>
            </w:pPr>
            <w:r w:rsidRPr="00841CF8">
              <w:rPr>
                <w:sz w:val="20"/>
                <w:szCs w:val="20"/>
                <w:highlight w:val="yellow"/>
              </w:rPr>
              <w:t xml:space="preserve">How will this professional development activity address </w:t>
            </w:r>
            <w:r w:rsidR="00C84E38" w:rsidRPr="00841CF8">
              <w:rPr>
                <w:sz w:val="20"/>
                <w:szCs w:val="20"/>
                <w:highlight w:val="yellow"/>
              </w:rPr>
              <w:t>your goals or needs</w:t>
            </w:r>
            <w:r w:rsidRPr="00841CF8">
              <w:rPr>
                <w:sz w:val="20"/>
                <w:szCs w:val="20"/>
                <w:highlight w:val="yellow"/>
              </w:rPr>
              <w:t>?</w:t>
            </w:r>
          </w:p>
        </w:tc>
        <w:sdt>
          <w:sdtPr>
            <w:rPr>
              <w:sz w:val="20"/>
              <w:szCs w:val="20"/>
            </w:rPr>
            <w:id w:val="-1151512277"/>
            <w:showingPlcHdr/>
            <w:text/>
          </w:sdtPr>
          <w:sdtEndPr/>
          <w:sdtContent>
            <w:tc>
              <w:tcPr>
                <w:tcW w:w="6300" w:type="dxa"/>
              </w:tcPr>
              <w:p w:rsidR="00753F62" w:rsidRPr="00841CF8" w:rsidRDefault="00753F62" w:rsidP="00C64971">
                <w:pPr>
                  <w:rPr>
                    <w:sz w:val="20"/>
                    <w:szCs w:val="20"/>
                  </w:rPr>
                </w:pPr>
                <w:r w:rsidRPr="00841CF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53F62" w:rsidRPr="00841CF8" w:rsidTr="001D77FC">
        <w:tc>
          <w:tcPr>
            <w:tcW w:w="5040" w:type="dxa"/>
          </w:tcPr>
          <w:p w:rsidR="00753F62" w:rsidRPr="00841CF8" w:rsidRDefault="00753F62" w:rsidP="00C64971">
            <w:pPr>
              <w:rPr>
                <w:sz w:val="20"/>
                <w:szCs w:val="20"/>
              </w:rPr>
            </w:pPr>
            <w:r w:rsidRPr="00841CF8">
              <w:rPr>
                <w:sz w:val="20"/>
                <w:szCs w:val="20"/>
              </w:rPr>
              <w:t>How will you share learning with others?</w:t>
            </w:r>
          </w:p>
        </w:tc>
        <w:sdt>
          <w:sdtPr>
            <w:rPr>
              <w:sz w:val="20"/>
              <w:szCs w:val="20"/>
            </w:rPr>
            <w:id w:val="-1160534579"/>
            <w:showingPlcHdr/>
            <w:text/>
          </w:sdtPr>
          <w:sdtEndPr/>
          <w:sdtContent>
            <w:tc>
              <w:tcPr>
                <w:tcW w:w="6300" w:type="dxa"/>
              </w:tcPr>
              <w:p w:rsidR="00753F62" w:rsidRPr="00841CF8" w:rsidRDefault="00753F62" w:rsidP="00C64971">
                <w:pPr>
                  <w:rPr>
                    <w:sz w:val="20"/>
                    <w:szCs w:val="20"/>
                  </w:rPr>
                </w:pPr>
                <w:r w:rsidRPr="00841CF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753F62" w:rsidRPr="00841CF8" w:rsidRDefault="00753F62" w:rsidP="00753F62">
      <w:pPr>
        <w:spacing w:after="0" w:line="240" w:lineRule="auto"/>
        <w:jc w:val="center"/>
        <w:rPr>
          <w:b/>
          <w:sz w:val="20"/>
          <w:szCs w:val="20"/>
        </w:rPr>
      </w:pPr>
      <w:r w:rsidRPr="00841CF8">
        <w:rPr>
          <w:b/>
          <w:sz w:val="20"/>
          <w:szCs w:val="20"/>
        </w:rPr>
        <w:t>For Administration Use Only</w:t>
      </w: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AE0752" w:rsidRPr="00841CF8" w:rsidTr="004F668B">
        <w:trPr>
          <w:trHeight w:val="341"/>
        </w:trPr>
        <w:tc>
          <w:tcPr>
            <w:tcW w:w="11340" w:type="dxa"/>
            <w:shd w:val="clear" w:color="auto" w:fill="EEECE1" w:themeFill="background2"/>
          </w:tcPr>
          <w:p w:rsidR="00AE0752" w:rsidRPr="00250665" w:rsidRDefault="00AE0752" w:rsidP="00A27130">
            <w:pPr>
              <w:tabs>
                <w:tab w:val="left" w:pos="3093"/>
              </w:tabs>
              <w:rPr>
                <w:sz w:val="18"/>
                <w:szCs w:val="18"/>
              </w:rPr>
            </w:pP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="00CA2F8C" w:rsidRPr="00250665">
              <w:rPr>
                <w:sz w:val="18"/>
                <w:szCs w:val="18"/>
              </w:rPr>
              <w:sym w:font="Symbol" w:char="F0A8"/>
            </w:r>
            <w:r w:rsidR="00CA2F8C" w:rsidRPr="00250665">
              <w:rPr>
                <w:sz w:val="18"/>
                <w:szCs w:val="18"/>
              </w:rPr>
              <w:sym w:font="Symbol" w:char="F0A8"/>
            </w:r>
            <w:r w:rsidR="00CA2F8C" w:rsidRPr="00250665">
              <w:rPr>
                <w:sz w:val="18"/>
                <w:szCs w:val="18"/>
              </w:rPr>
              <w:sym w:font="Symbol" w:char="F0A8"/>
            </w:r>
            <w:r w:rsidR="00CA2F8C" w:rsidRPr="00250665">
              <w:rPr>
                <w:sz w:val="18"/>
                <w:szCs w:val="18"/>
              </w:rPr>
              <w:sym w:font="Symbol" w:char="F0A8"/>
            </w:r>
            <w:r w:rsidR="00CA2F8C" w:rsidRPr="00250665">
              <w:rPr>
                <w:sz w:val="18"/>
                <w:szCs w:val="18"/>
              </w:rPr>
              <w:sym w:font="Symbol" w:char="F0A8"/>
            </w:r>
            <w:r w:rsidR="00CA2F8C" w:rsidRPr="00250665">
              <w:rPr>
                <w:sz w:val="18"/>
                <w:szCs w:val="18"/>
              </w:rPr>
              <w:sym w:font="Symbol" w:char="F0A8"/>
            </w:r>
            <w:r w:rsidR="00CA2F8C" w:rsidRPr="00250665">
              <w:rPr>
                <w:sz w:val="18"/>
                <w:szCs w:val="18"/>
              </w:rPr>
              <w:sym w:font="Symbol" w:char="F0A8"/>
            </w:r>
          </w:p>
        </w:tc>
      </w:tr>
      <w:tr w:rsidR="00753F62" w:rsidRPr="00841CF8" w:rsidTr="004F668B">
        <w:trPr>
          <w:trHeight w:val="422"/>
        </w:trPr>
        <w:tc>
          <w:tcPr>
            <w:tcW w:w="11340" w:type="dxa"/>
            <w:shd w:val="clear" w:color="auto" w:fill="EEECE1" w:themeFill="background2"/>
          </w:tcPr>
          <w:p w:rsidR="00753F62" w:rsidRPr="00250665" w:rsidRDefault="00A27130" w:rsidP="00A27130">
            <w:pPr>
              <w:tabs>
                <w:tab w:val="left" w:pos="3093"/>
              </w:tabs>
              <w:rPr>
                <w:sz w:val="18"/>
                <w:szCs w:val="18"/>
              </w:rPr>
            </w:pPr>
            <w:r w:rsidRPr="00250665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alias w:val="Approved"/>
                <w:tag w:val="Approved"/>
                <w:id w:val="-20321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6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4F" w:rsidRPr="00250665">
              <w:rPr>
                <w:sz w:val="18"/>
                <w:szCs w:val="18"/>
              </w:rPr>
              <w:t xml:space="preserve"> Approved    </w:t>
            </w:r>
            <w:r w:rsidRPr="0025066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alias w:val="Denied"/>
                <w:tag w:val="Denied"/>
                <w:id w:val="-2081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6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4F" w:rsidRPr="00250665">
              <w:rPr>
                <w:sz w:val="18"/>
                <w:szCs w:val="18"/>
              </w:rPr>
              <w:t xml:space="preserve"> Denied</w:t>
            </w:r>
          </w:p>
        </w:tc>
      </w:tr>
      <w:tr w:rsidR="00753F62" w:rsidRPr="00841CF8" w:rsidTr="004F668B">
        <w:trPr>
          <w:trHeight w:val="737"/>
        </w:trPr>
        <w:tc>
          <w:tcPr>
            <w:tcW w:w="11340" w:type="dxa"/>
            <w:shd w:val="clear" w:color="auto" w:fill="EEECE1" w:themeFill="background2"/>
          </w:tcPr>
          <w:p w:rsidR="001D77FC" w:rsidRPr="00250665" w:rsidRDefault="00A27130" w:rsidP="00313A80">
            <w:pPr>
              <w:tabs>
                <w:tab w:val="left" w:pos="6311"/>
                <w:tab w:val="left" w:pos="7400"/>
              </w:tabs>
              <w:rPr>
                <w:sz w:val="18"/>
                <w:szCs w:val="18"/>
              </w:rPr>
            </w:pPr>
            <w:r w:rsidRPr="00250665">
              <w:rPr>
                <w:sz w:val="18"/>
                <w:szCs w:val="18"/>
              </w:rPr>
              <w:t xml:space="preserve">Building Administrator’s Signature: </w:t>
            </w:r>
            <w:sdt>
              <w:sdtPr>
                <w:rPr>
                  <w:sz w:val="18"/>
                  <w:szCs w:val="18"/>
                </w:rPr>
                <w:alias w:val="Initials"/>
                <w:tag w:val="Initials"/>
                <w:id w:val="302355414"/>
                <w:showingPlcHdr/>
                <w:text/>
              </w:sdtPr>
              <w:sdtEndPr/>
              <w:sdtContent>
                <w:r w:rsidRPr="0025066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753F62" w:rsidRPr="00250665" w:rsidRDefault="00A27130" w:rsidP="00313A80">
            <w:pPr>
              <w:tabs>
                <w:tab w:val="left" w:pos="6311"/>
                <w:tab w:val="left" w:pos="7400"/>
              </w:tabs>
              <w:rPr>
                <w:sz w:val="18"/>
                <w:szCs w:val="18"/>
              </w:rPr>
            </w:pPr>
            <w:r w:rsidRPr="00250665">
              <w:rPr>
                <w:sz w:val="18"/>
                <w:szCs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alias w:val="Date"/>
                <w:tag w:val="Date"/>
                <w:id w:val="109975245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50665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753F62" w:rsidRPr="00841CF8" w:rsidTr="004F668B">
        <w:trPr>
          <w:trHeight w:val="449"/>
        </w:trPr>
        <w:tc>
          <w:tcPr>
            <w:tcW w:w="11340" w:type="dxa"/>
            <w:shd w:val="clear" w:color="auto" w:fill="EEECE1" w:themeFill="background2"/>
          </w:tcPr>
          <w:p w:rsidR="00753F62" w:rsidRPr="00250665" w:rsidRDefault="00A27130" w:rsidP="00355703">
            <w:pPr>
              <w:tabs>
                <w:tab w:val="left" w:pos="3631"/>
                <w:tab w:val="left" w:pos="4808"/>
                <w:tab w:val="left" w:pos="8277"/>
              </w:tabs>
              <w:rPr>
                <w:sz w:val="18"/>
                <w:szCs w:val="18"/>
              </w:rPr>
            </w:pPr>
            <w:r w:rsidRPr="00250665">
              <w:rPr>
                <w:sz w:val="18"/>
                <w:szCs w:val="18"/>
              </w:rPr>
              <w:t xml:space="preserve">    Sub Required     </w:t>
            </w:r>
            <w:sdt>
              <w:sdtPr>
                <w:rPr>
                  <w:sz w:val="18"/>
                  <w:szCs w:val="18"/>
                </w:rPr>
                <w:alias w:val="Yes"/>
                <w:tag w:val="Yes"/>
                <w:id w:val="5881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6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50665">
              <w:rPr>
                <w:sz w:val="18"/>
                <w:szCs w:val="18"/>
              </w:rPr>
              <w:t xml:space="preserve"> </w:t>
            </w:r>
            <w:r w:rsidR="00DE554F" w:rsidRPr="00250665">
              <w:rPr>
                <w:sz w:val="18"/>
                <w:szCs w:val="18"/>
              </w:rPr>
              <w:t xml:space="preserve"> Yes</w:t>
            </w:r>
            <w:r w:rsidRPr="00250665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alias w:val="No"/>
                <w:tag w:val="No"/>
                <w:id w:val="77275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6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4F" w:rsidRPr="00250665">
              <w:rPr>
                <w:sz w:val="18"/>
                <w:szCs w:val="18"/>
              </w:rPr>
              <w:t xml:space="preserve"> No</w:t>
            </w:r>
            <w:r w:rsidRPr="00250665">
              <w:rPr>
                <w:sz w:val="18"/>
                <w:szCs w:val="18"/>
              </w:rPr>
              <w:tab/>
            </w:r>
            <w:r w:rsidR="00DB6789" w:rsidRPr="00250665">
              <w:rPr>
                <w:sz w:val="18"/>
                <w:szCs w:val="18"/>
              </w:rPr>
              <w:t xml:space="preserve">       </w:t>
            </w:r>
            <w:r w:rsidRPr="00250665">
              <w:rPr>
                <w:sz w:val="18"/>
                <w:szCs w:val="18"/>
              </w:rPr>
              <w:t xml:space="preserve"> Sub Approval: </w:t>
            </w:r>
            <w:sdt>
              <w:sdtPr>
                <w:rPr>
                  <w:sz w:val="18"/>
                  <w:szCs w:val="18"/>
                </w:rPr>
                <w:alias w:val="Initials"/>
                <w:tag w:val="Initials"/>
                <w:id w:val="1096062331"/>
                <w:showingPlcHdr/>
                <w:text/>
              </w:sdtPr>
              <w:sdtEndPr/>
              <w:sdtContent>
                <w:r w:rsidRPr="0025066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  <w:r w:rsidR="00355703" w:rsidRPr="00250665">
              <w:rPr>
                <w:sz w:val="18"/>
                <w:szCs w:val="18"/>
              </w:rPr>
              <w:tab/>
            </w:r>
          </w:p>
          <w:p w:rsidR="00355703" w:rsidRPr="00250665" w:rsidRDefault="00355703" w:rsidP="00355703">
            <w:pPr>
              <w:tabs>
                <w:tab w:val="left" w:pos="3631"/>
                <w:tab w:val="left" w:pos="4808"/>
                <w:tab w:val="left" w:pos="8277"/>
              </w:tabs>
              <w:rPr>
                <w:sz w:val="18"/>
                <w:szCs w:val="18"/>
              </w:rPr>
            </w:pPr>
          </w:p>
          <w:p w:rsidR="00355703" w:rsidRPr="00250665" w:rsidRDefault="00355703" w:rsidP="00355703">
            <w:pPr>
              <w:tabs>
                <w:tab w:val="left" w:pos="3631"/>
                <w:tab w:val="center" w:pos="5562"/>
              </w:tabs>
              <w:rPr>
                <w:sz w:val="18"/>
                <w:szCs w:val="18"/>
              </w:rPr>
            </w:pPr>
            <w:r w:rsidRPr="00250665">
              <w:rPr>
                <w:sz w:val="18"/>
                <w:szCs w:val="18"/>
              </w:rPr>
              <w:t xml:space="preserve">    Dir. Pupil Services   </w:t>
            </w:r>
            <w:sdt>
              <w:sdtPr>
                <w:rPr>
                  <w:sz w:val="18"/>
                  <w:szCs w:val="18"/>
                </w:rPr>
                <w:id w:val="17446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38" w:rsidRPr="002506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50665">
              <w:rPr>
                <w:sz w:val="18"/>
                <w:szCs w:val="18"/>
              </w:rPr>
              <w:t xml:space="preserve">  Approved      </w:t>
            </w:r>
            <w:sdt>
              <w:sdtPr>
                <w:rPr>
                  <w:sz w:val="18"/>
                  <w:szCs w:val="18"/>
                </w:rPr>
                <w:id w:val="-112207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38" w:rsidRPr="002506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50665">
              <w:rPr>
                <w:sz w:val="18"/>
                <w:szCs w:val="18"/>
              </w:rPr>
              <w:t xml:space="preserve">  Denied</w:t>
            </w:r>
            <w:r w:rsidR="00111B38" w:rsidRPr="00250665">
              <w:rPr>
                <w:sz w:val="18"/>
                <w:szCs w:val="18"/>
              </w:rPr>
              <w:t xml:space="preserve">            Signature  </w:t>
            </w:r>
            <w:sdt>
              <w:sdtPr>
                <w:rPr>
                  <w:sz w:val="18"/>
                  <w:szCs w:val="18"/>
                </w:rPr>
                <w:id w:val="-177117432"/>
                <w:showingPlcHdr/>
                <w:text/>
              </w:sdtPr>
              <w:sdtEndPr/>
              <w:sdtContent>
                <w:r w:rsidR="00111B38" w:rsidRPr="0025066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355703" w:rsidRPr="00250665" w:rsidRDefault="00355703" w:rsidP="00355703">
            <w:pPr>
              <w:tabs>
                <w:tab w:val="left" w:pos="3631"/>
                <w:tab w:val="center" w:pos="5562"/>
              </w:tabs>
              <w:rPr>
                <w:sz w:val="18"/>
                <w:szCs w:val="18"/>
              </w:rPr>
            </w:pPr>
            <w:r w:rsidRPr="00250665">
              <w:rPr>
                <w:sz w:val="18"/>
                <w:szCs w:val="18"/>
              </w:rPr>
              <w:t xml:space="preserve">    Date: </w:t>
            </w:r>
            <w:sdt>
              <w:sdtPr>
                <w:rPr>
                  <w:sz w:val="18"/>
                  <w:szCs w:val="18"/>
                </w:rPr>
                <w:id w:val="-58361115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50665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753F62" w:rsidRPr="00841CF8" w:rsidTr="004F668B">
        <w:trPr>
          <w:trHeight w:val="341"/>
        </w:trPr>
        <w:tc>
          <w:tcPr>
            <w:tcW w:w="11340" w:type="dxa"/>
            <w:shd w:val="clear" w:color="auto" w:fill="EEECE1" w:themeFill="background2"/>
          </w:tcPr>
          <w:p w:rsidR="00753F62" w:rsidRPr="00250665" w:rsidRDefault="00A27130" w:rsidP="00C64971">
            <w:pPr>
              <w:tabs>
                <w:tab w:val="left" w:pos="6311"/>
              </w:tabs>
              <w:rPr>
                <w:sz w:val="18"/>
                <w:szCs w:val="18"/>
              </w:rPr>
            </w:pP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Pr="00250665">
              <w:rPr>
                <w:sz w:val="18"/>
                <w:szCs w:val="18"/>
              </w:rPr>
              <w:sym w:font="Symbol" w:char="F0A8"/>
            </w:r>
            <w:r w:rsidR="00CA2F8C" w:rsidRPr="00250665">
              <w:rPr>
                <w:sz w:val="18"/>
                <w:szCs w:val="18"/>
              </w:rPr>
              <w:sym w:font="Symbol" w:char="F0A8"/>
            </w:r>
            <w:r w:rsidR="00CA2F8C" w:rsidRPr="00250665">
              <w:rPr>
                <w:sz w:val="18"/>
                <w:szCs w:val="18"/>
              </w:rPr>
              <w:sym w:font="Symbol" w:char="F0A8"/>
            </w:r>
            <w:r w:rsidR="00CA2F8C" w:rsidRPr="00250665">
              <w:rPr>
                <w:sz w:val="18"/>
                <w:szCs w:val="18"/>
              </w:rPr>
              <w:sym w:font="Symbol" w:char="F0A8"/>
            </w:r>
            <w:r w:rsidR="00CA2F8C" w:rsidRPr="00250665">
              <w:rPr>
                <w:sz w:val="18"/>
                <w:szCs w:val="18"/>
              </w:rPr>
              <w:sym w:font="Symbol" w:char="F0A8"/>
            </w:r>
            <w:r w:rsidR="00CA2F8C" w:rsidRPr="00250665">
              <w:rPr>
                <w:sz w:val="18"/>
                <w:szCs w:val="18"/>
              </w:rPr>
              <w:sym w:font="Symbol" w:char="F0A8"/>
            </w:r>
            <w:r w:rsidR="00CA2F8C" w:rsidRPr="00250665">
              <w:rPr>
                <w:sz w:val="18"/>
                <w:szCs w:val="18"/>
              </w:rPr>
              <w:sym w:font="Symbol" w:char="F0A8"/>
            </w:r>
            <w:r w:rsidR="00CA2F8C" w:rsidRPr="00250665">
              <w:rPr>
                <w:sz w:val="18"/>
                <w:szCs w:val="18"/>
              </w:rPr>
              <w:sym w:font="Symbol" w:char="F0A8"/>
            </w:r>
            <w:r w:rsidR="00250665">
              <w:rPr>
                <w:sz w:val="18"/>
                <w:szCs w:val="18"/>
              </w:rPr>
              <w:sym w:font="Symbol" w:char="F0A8"/>
            </w:r>
            <w:r w:rsidR="00250665">
              <w:rPr>
                <w:sz w:val="18"/>
                <w:szCs w:val="18"/>
              </w:rPr>
              <w:sym w:font="Symbol" w:char="F0A8"/>
            </w:r>
            <w:r w:rsidR="00250665">
              <w:rPr>
                <w:sz w:val="18"/>
                <w:szCs w:val="18"/>
              </w:rPr>
              <w:sym w:font="Symbol" w:char="F0A8"/>
            </w:r>
            <w:r w:rsidR="00250665">
              <w:rPr>
                <w:sz w:val="18"/>
                <w:szCs w:val="18"/>
              </w:rPr>
              <w:sym w:font="Symbol" w:char="F0A8"/>
            </w:r>
            <w:r w:rsidR="00250665">
              <w:rPr>
                <w:sz w:val="18"/>
                <w:szCs w:val="18"/>
              </w:rPr>
              <w:sym w:font="Symbol" w:char="F0A8"/>
            </w:r>
            <w:r w:rsidR="00250665">
              <w:rPr>
                <w:sz w:val="18"/>
                <w:szCs w:val="18"/>
              </w:rPr>
              <w:sym w:font="Symbol" w:char="F0A8"/>
            </w:r>
            <w:r w:rsidR="00250665">
              <w:rPr>
                <w:sz w:val="18"/>
                <w:szCs w:val="18"/>
              </w:rPr>
              <w:sym w:font="Symbol" w:char="F0A8"/>
            </w:r>
            <w:r w:rsidR="00250665">
              <w:rPr>
                <w:sz w:val="18"/>
                <w:szCs w:val="18"/>
              </w:rPr>
              <w:sym w:font="Symbol" w:char="F0A8"/>
            </w:r>
            <w:r w:rsidR="00250665">
              <w:rPr>
                <w:sz w:val="18"/>
                <w:szCs w:val="18"/>
              </w:rPr>
              <w:sym w:font="Symbol" w:char="F0A8"/>
            </w:r>
            <w:r w:rsidR="00250665">
              <w:rPr>
                <w:sz w:val="18"/>
                <w:szCs w:val="18"/>
              </w:rPr>
              <w:sym w:font="Symbol" w:char="F0A8"/>
            </w:r>
            <w:r w:rsidR="00250665">
              <w:rPr>
                <w:sz w:val="18"/>
                <w:szCs w:val="18"/>
              </w:rPr>
              <w:sym w:font="Symbol" w:char="F0A8"/>
            </w:r>
            <w:r w:rsidR="00250665">
              <w:rPr>
                <w:sz w:val="18"/>
                <w:szCs w:val="18"/>
              </w:rPr>
              <w:sym w:font="Symbol" w:char="F0A8"/>
            </w:r>
            <w:r w:rsidR="00250665">
              <w:rPr>
                <w:sz w:val="18"/>
                <w:szCs w:val="18"/>
              </w:rPr>
              <w:sym w:font="Symbol" w:char="F0A8"/>
            </w:r>
            <w:r w:rsidR="00250665">
              <w:rPr>
                <w:sz w:val="18"/>
                <w:szCs w:val="18"/>
              </w:rPr>
              <w:sym w:font="Symbol" w:char="F0A8"/>
            </w:r>
            <w:r w:rsidR="00250665">
              <w:rPr>
                <w:sz w:val="18"/>
                <w:szCs w:val="18"/>
              </w:rPr>
              <w:sym w:font="Symbol" w:char="F0A8"/>
            </w:r>
          </w:p>
        </w:tc>
      </w:tr>
      <w:tr w:rsidR="00753F62" w:rsidRPr="00841CF8" w:rsidTr="004F668B">
        <w:trPr>
          <w:trHeight w:val="431"/>
        </w:trPr>
        <w:tc>
          <w:tcPr>
            <w:tcW w:w="11340" w:type="dxa"/>
            <w:shd w:val="clear" w:color="auto" w:fill="EEECE1" w:themeFill="background2"/>
          </w:tcPr>
          <w:p w:rsidR="00753F62" w:rsidRPr="00250665" w:rsidRDefault="00A27130" w:rsidP="00DE554F">
            <w:pPr>
              <w:tabs>
                <w:tab w:val="left" w:pos="2417"/>
                <w:tab w:val="left" w:pos="2792"/>
                <w:tab w:val="left" w:pos="3406"/>
                <w:tab w:val="left" w:pos="5146"/>
                <w:tab w:val="left" w:pos="5848"/>
              </w:tabs>
              <w:rPr>
                <w:sz w:val="18"/>
                <w:szCs w:val="18"/>
              </w:rPr>
            </w:pPr>
            <w:r w:rsidRPr="00250665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alias w:val="Approved"/>
                <w:tag w:val="Approved"/>
                <w:id w:val="-23000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6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4F" w:rsidRPr="00250665">
              <w:rPr>
                <w:sz w:val="18"/>
                <w:szCs w:val="18"/>
              </w:rPr>
              <w:t xml:space="preserve"> Approved </w:t>
            </w:r>
            <w:r w:rsidRPr="00250665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alias w:val="Denied"/>
                <w:tag w:val="Denied"/>
                <w:id w:val="-123276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6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4F" w:rsidRPr="00250665">
              <w:rPr>
                <w:sz w:val="18"/>
                <w:szCs w:val="18"/>
              </w:rPr>
              <w:t xml:space="preserve"> Denied</w:t>
            </w:r>
            <w:r w:rsidR="00DE554F" w:rsidRPr="00250665">
              <w:rPr>
                <w:sz w:val="18"/>
                <w:szCs w:val="18"/>
              </w:rPr>
              <w:tab/>
            </w:r>
            <w:r w:rsidRPr="00250665">
              <w:rPr>
                <w:sz w:val="18"/>
                <w:szCs w:val="18"/>
              </w:rPr>
              <w:t xml:space="preserve">Account #: </w:t>
            </w:r>
            <w:sdt>
              <w:sdtPr>
                <w:rPr>
                  <w:sz w:val="18"/>
                  <w:szCs w:val="18"/>
                </w:rPr>
                <w:id w:val="733977848"/>
                <w:showingPlcHdr/>
                <w:text/>
              </w:sdtPr>
              <w:sdtEndPr/>
              <w:sdtContent>
                <w:r w:rsidRPr="0025066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53F62" w:rsidRPr="00841CF8" w:rsidTr="004F668B">
        <w:trPr>
          <w:trHeight w:val="422"/>
        </w:trPr>
        <w:tc>
          <w:tcPr>
            <w:tcW w:w="11340" w:type="dxa"/>
            <w:shd w:val="clear" w:color="auto" w:fill="EEECE1" w:themeFill="background2"/>
          </w:tcPr>
          <w:p w:rsidR="00753F62" w:rsidRPr="00250665" w:rsidRDefault="00A27130" w:rsidP="00DE554F">
            <w:pPr>
              <w:tabs>
                <w:tab w:val="left" w:pos="3531"/>
                <w:tab w:val="left" w:pos="5109"/>
                <w:tab w:val="left" w:pos="5898"/>
              </w:tabs>
              <w:rPr>
                <w:sz w:val="18"/>
                <w:szCs w:val="18"/>
              </w:rPr>
            </w:pPr>
            <w:r w:rsidRPr="00250665">
              <w:rPr>
                <w:sz w:val="18"/>
                <w:szCs w:val="18"/>
              </w:rPr>
              <w:t xml:space="preserve">   Sub Charge     </w:t>
            </w:r>
            <w:sdt>
              <w:sdtPr>
                <w:rPr>
                  <w:sz w:val="18"/>
                  <w:szCs w:val="18"/>
                </w:rPr>
                <w:alias w:val="BOE"/>
                <w:tag w:val="BOE"/>
                <w:id w:val="188867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6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50665">
              <w:rPr>
                <w:sz w:val="18"/>
                <w:szCs w:val="18"/>
              </w:rPr>
              <w:t xml:space="preserve"> </w:t>
            </w:r>
            <w:r w:rsidR="00DE554F" w:rsidRPr="00250665">
              <w:rPr>
                <w:sz w:val="18"/>
                <w:szCs w:val="18"/>
              </w:rPr>
              <w:t>BOE</w:t>
            </w:r>
            <w:r w:rsidRPr="00250665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sz w:val="18"/>
                  <w:szCs w:val="18"/>
                </w:rPr>
                <w:alias w:val="Grant"/>
                <w:tag w:val="Grant"/>
                <w:id w:val="-13841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506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E554F" w:rsidRPr="00250665">
              <w:rPr>
                <w:sz w:val="18"/>
                <w:szCs w:val="18"/>
              </w:rPr>
              <w:t xml:space="preserve"> Grant        </w:t>
            </w:r>
            <w:r w:rsidR="00AE0752" w:rsidRPr="00250665">
              <w:rPr>
                <w:sz w:val="18"/>
                <w:szCs w:val="18"/>
              </w:rPr>
              <w:t>Account #:</w:t>
            </w:r>
            <w:sdt>
              <w:sdtPr>
                <w:rPr>
                  <w:sz w:val="18"/>
                  <w:szCs w:val="18"/>
                </w:rPr>
                <w:id w:val="-1547601074"/>
                <w:showingPlcHdr/>
                <w:text/>
              </w:sdtPr>
              <w:sdtEndPr/>
              <w:sdtContent>
                <w:r w:rsidR="00AE0752" w:rsidRPr="0025066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53F62" w:rsidRPr="00841CF8" w:rsidTr="004F668B">
        <w:trPr>
          <w:trHeight w:val="512"/>
        </w:trPr>
        <w:tc>
          <w:tcPr>
            <w:tcW w:w="11340" w:type="dxa"/>
            <w:shd w:val="clear" w:color="auto" w:fill="EEECE1" w:themeFill="background2"/>
          </w:tcPr>
          <w:p w:rsidR="00753F62" w:rsidRPr="00250665" w:rsidRDefault="00AE0752" w:rsidP="00C64971">
            <w:pPr>
              <w:tabs>
                <w:tab w:val="left" w:pos="6311"/>
              </w:tabs>
              <w:rPr>
                <w:sz w:val="18"/>
                <w:szCs w:val="18"/>
              </w:rPr>
            </w:pPr>
            <w:r w:rsidRPr="00250665">
              <w:rPr>
                <w:sz w:val="18"/>
                <w:szCs w:val="18"/>
              </w:rPr>
              <w:t xml:space="preserve">  Board of Education Signature: </w:t>
            </w:r>
            <w:sdt>
              <w:sdtPr>
                <w:rPr>
                  <w:sz w:val="18"/>
                  <w:szCs w:val="18"/>
                </w:rPr>
                <w:alias w:val="Signature"/>
                <w:tag w:val="Signature"/>
                <w:id w:val="277528640"/>
                <w:showingPlcHdr/>
                <w:text/>
              </w:sdtPr>
              <w:sdtEndPr/>
              <w:sdtContent>
                <w:r w:rsidRPr="00250665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AE0752" w:rsidRPr="00841CF8" w:rsidTr="004F668B">
        <w:trPr>
          <w:trHeight w:val="323"/>
        </w:trPr>
        <w:tc>
          <w:tcPr>
            <w:tcW w:w="11340" w:type="dxa"/>
            <w:shd w:val="clear" w:color="auto" w:fill="EEECE1" w:themeFill="background2"/>
          </w:tcPr>
          <w:p w:rsidR="00AE0752" w:rsidRPr="005A70DC" w:rsidRDefault="005A70DC" w:rsidP="00841CF8">
            <w:pPr>
              <w:tabs>
                <w:tab w:val="left" w:pos="6311"/>
              </w:tabs>
              <w:rPr>
                <w:b/>
                <w:sz w:val="18"/>
                <w:szCs w:val="18"/>
              </w:rPr>
            </w:pPr>
            <w:r w:rsidRPr="005A70DC">
              <w:rPr>
                <w:b/>
                <w:color w:val="FF0000"/>
                <w:sz w:val="18"/>
                <w:szCs w:val="18"/>
              </w:rPr>
              <w:t>Form Revised 8/2015</w:t>
            </w:r>
          </w:p>
        </w:tc>
      </w:tr>
    </w:tbl>
    <w:p w:rsidR="00250665" w:rsidRPr="00841CF8" w:rsidRDefault="00250665" w:rsidP="00C542B9">
      <w:pPr>
        <w:rPr>
          <w:sz w:val="20"/>
          <w:szCs w:val="20"/>
        </w:rPr>
      </w:pPr>
    </w:p>
    <w:sectPr w:rsidR="00250665" w:rsidRPr="00841CF8" w:rsidSect="00242FCB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38" w:rsidRDefault="00C84E38" w:rsidP="00CA2F8C">
      <w:pPr>
        <w:spacing w:after="0" w:line="240" w:lineRule="auto"/>
      </w:pPr>
      <w:r>
        <w:separator/>
      </w:r>
    </w:p>
  </w:endnote>
  <w:endnote w:type="continuationSeparator" w:id="0">
    <w:p w:rsidR="00C84E38" w:rsidRDefault="00C84E38" w:rsidP="00CA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38" w:rsidRDefault="00C84E38" w:rsidP="00CA2F8C">
      <w:pPr>
        <w:spacing w:after="0" w:line="240" w:lineRule="auto"/>
      </w:pPr>
      <w:r>
        <w:separator/>
      </w:r>
    </w:p>
  </w:footnote>
  <w:footnote w:type="continuationSeparator" w:id="0">
    <w:p w:rsidR="00C84E38" w:rsidRDefault="00C84E38" w:rsidP="00CA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DA3"/>
    <w:multiLevelType w:val="hybridMultilevel"/>
    <w:tmpl w:val="04DE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bNDvPbbvuBQ6AU0tMjQv26AuBbs=" w:salt="G3MBeFEpDsLDmYFbtbxK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71"/>
    <w:rsid w:val="000015A9"/>
    <w:rsid w:val="000654F1"/>
    <w:rsid w:val="001056BF"/>
    <w:rsid w:val="00111B38"/>
    <w:rsid w:val="001A3340"/>
    <w:rsid w:val="001D77FC"/>
    <w:rsid w:val="00242FCB"/>
    <w:rsid w:val="00250665"/>
    <w:rsid w:val="00313A80"/>
    <w:rsid w:val="00355703"/>
    <w:rsid w:val="003D471E"/>
    <w:rsid w:val="003E5B6D"/>
    <w:rsid w:val="003F1FF9"/>
    <w:rsid w:val="004A4AD3"/>
    <w:rsid w:val="004D3273"/>
    <w:rsid w:val="004F668B"/>
    <w:rsid w:val="005071C8"/>
    <w:rsid w:val="0052493B"/>
    <w:rsid w:val="00537B15"/>
    <w:rsid w:val="00543A84"/>
    <w:rsid w:val="00581D6B"/>
    <w:rsid w:val="005A70DC"/>
    <w:rsid w:val="00603E97"/>
    <w:rsid w:val="006A6867"/>
    <w:rsid w:val="006D3F9A"/>
    <w:rsid w:val="00727FF0"/>
    <w:rsid w:val="0075033D"/>
    <w:rsid w:val="00753F62"/>
    <w:rsid w:val="00766A01"/>
    <w:rsid w:val="007935BD"/>
    <w:rsid w:val="00841CF8"/>
    <w:rsid w:val="008460E7"/>
    <w:rsid w:val="00946F2C"/>
    <w:rsid w:val="009521EC"/>
    <w:rsid w:val="00A27130"/>
    <w:rsid w:val="00AE0752"/>
    <w:rsid w:val="00AE68C2"/>
    <w:rsid w:val="00B70092"/>
    <w:rsid w:val="00BE689D"/>
    <w:rsid w:val="00C542B9"/>
    <w:rsid w:val="00C63693"/>
    <w:rsid w:val="00C64971"/>
    <w:rsid w:val="00C84E38"/>
    <w:rsid w:val="00CA2F8C"/>
    <w:rsid w:val="00CC0CCB"/>
    <w:rsid w:val="00D51FA1"/>
    <w:rsid w:val="00D81CB2"/>
    <w:rsid w:val="00DB6789"/>
    <w:rsid w:val="00DE3CCC"/>
    <w:rsid w:val="00DE554F"/>
    <w:rsid w:val="00E028CE"/>
    <w:rsid w:val="00E41387"/>
    <w:rsid w:val="00F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B8F9F-07D3-44B4-B878-22759B34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68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8C"/>
  </w:style>
  <w:style w:type="paragraph" w:styleId="Footer">
    <w:name w:val="footer"/>
    <w:basedOn w:val="Normal"/>
    <w:link w:val="FooterChar"/>
    <w:uiPriority w:val="99"/>
    <w:unhideWhenUsed/>
    <w:rsid w:val="00CA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8C"/>
  </w:style>
  <w:style w:type="paragraph" w:styleId="ListParagraph">
    <w:name w:val="List Paragraph"/>
    <w:basedOn w:val="Normal"/>
    <w:uiPriority w:val="34"/>
    <w:qFormat/>
    <w:rsid w:val="00C8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7F4CE52F204B85A0A2BFA32F9C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CF17-179D-4527-AFD3-21A33EED0966}"/>
      </w:docPartPr>
      <w:docPartBody>
        <w:p w:rsidR="008B1635" w:rsidRDefault="00B12E2A" w:rsidP="00B12E2A">
          <w:pPr>
            <w:pStyle w:val="6A7F4CE52F204B85A0A2BFA32F9C69BF7"/>
          </w:pPr>
          <w:r w:rsidRPr="001A3340">
            <w:rPr>
              <w:rStyle w:val="PlaceholderText"/>
              <w:sz w:val="14"/>
              <w:szCs w:val="14"/>
              <w:u w:val="single"/>
            </w:rPr>
            <w:t>Click here to enter a date.</w:t>
          </w:r>
        </w:p>
      </w:docPartBody>
    </w:docPart>
    <w:docPart>
      <w:docPartPr>
        <w:name w:val="27D222C89F9443F6AE96758AFABC4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8332-7A8E-4AE1-8232-C4A16F77B3EC}"/>
      </w:docPartPr>
      <w:docPartBody>
        <w:p w:rsidR="008B1635" w:rsidRDefault="00B12E2A" w:rsidP="00B12E2A">
          <w:pPr>
            <w:pStyle w:val="27D222C89F9443F6AE96758AFABC4C257"/>
          </w:pPr>
          <w:r w:rsidRPr="001A3340">
            <w:rPr>
              <w:rStyle w:val="PlaceholderText"/>
              <w:sz w:val="14"/>
              <w:szCs w:val="1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35"/>
    <w:rsid w:val="00322390"/>
    <w:rsid w:val="003A4A21"/>
    <w:rsid w:val="0065256C"/>
    <w:rsid w:val="008B1635"/>
    <w:rsid w:val="008B1EDA"/>
    <w:rsid w:val="00B12E2A"/>
    <w:rsid w:val="00D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E2A"/>
    <w:rPr>
      <w:color w:val="808080"/>
    </w:rPr>
  </w:style>
  <w:style w:type="paragraph" w:customStyle="1" w:styleId="6A7F4CE52F204B85A0A2BFA32F9C69BF">
    <w:name w:val="6A7F4CE52F204B85A0A2BFA32F9C69BF"/>
    <w:rsid w:val="008B1635"/>
    <w:rPr>
      <w:rFonts w:eastAsiaTheme="minorHAnsi"/>
    </w:rPr>
  </w:style>
  <w:style w:type="paragraph" w:customStyle="1" w:styleId="27D222C89F9443F6AE96758AFABC4C25">
    <w:name w:val="27D222C89F9443F6AE96758AFABC4C25"/>
    <w:rsid w:val="008B1635"/>
    <w:rPr>
      <w:rFonts w:eastAsiaTheme="minorHAnsi"/>
    </w:rPr>
  </w:style>
  <w:style w:type="paragraph" w:customStyle="1" w:styleId="683E1EDCBC6443628B8E53004C03E46C">
    <w:name w:val="683E1EDCBC6443628B8E53004C03E46C"/>
    <w:rsid w:val="008B1635"/>
    <w:rPr>
      <w:rFonts w:eastAsiaTheme="minorHAnsi"/>
    </w:rPr>
  </w:style>
  <w:style w:type="paragraph" w:customStyle="1" w:styleId="A4E74E82211C47798C9E6F7C323CEB87">
    <w:name w:val="A4E74E82211C47798C9E6F7C323CEB87"/>
    <w:rsid w:val="008B1635"/>
    <w:rPr>
      <w:rFonts w:eastAsiaTheme="minorHAnsi"/>
    </w:rPr>
  </w:style>
  <w:style w:type="paragraph" w:customStyle="1" w:styleId="542B7BA0BC6D48F8AE40BA8E0077E980">
    <w:name w:val="542B7BA0BC6D48F8AE40BA8E0077E980"/>
    <w:rsid w:val="008B1635"/>
    <w:rPr>
      <w:rFonts w:eastAsiaTheme="minorHAnsi"/>
    </w:rPr>
  </w:style>
  <w:style w:type="paragraph" w:customStyle="1" w:styleId="1CD76FE195E94EE9AA6ABF74F9E9132F">
    <w:name w:val="1CD76FE195E94EE9AA6ABF74F9E9132F"/>
    <w:rsid w:val="008B1635"/>
    <w:rPr>
      <w:rFonts w:eastAsiaTheme="minorHAnsi"/>
    </w:rPr>
  </w:style>
  <w:style w:type="paragraph" w:customStyle="1" w:styleId="E218B92AA1DC44FAAFE822309E369E08">
    <w:name w:val="E218B92AA1DC44FAAFE822309E369E08"/>
    <w:rsid w:val="008B1635"/>
    <w:rPr>
      <w:rFonts w:eastAsiaTheme="minorHAnsi"/>
    </w:rPr>
  </w:style>
  <w:style w:type="paragraph" w:customStyle="1" w:styleId="9B53D7A3E54847F8AAC2F1787A40D856">
    <w:name w:val="9B53D7A3E54847F8AAC2F1787A40D856"/>
    <w:rsid w:val="008B1635"/>
    <w:rPr>
      <w:rFonts w:eastAsiaTheme="minorHAnsi"/>
    </w:rPr>
  </w:style>
  <w:style w:type="paragraph" w:customStyle="1" w:styleId="1F7829F611AB45AAB6AC6CA20CBCD0AD">
    <w:name w:val="1F7829F611AB45AAB6AC6CA20CBCD0AD"/>
    <w:rsid w:val="008B1635"/>
    <w:rPr>
      <w:rFonts w:eastAsiaTheme="minorHAnsi"/>
    </w:rPr>
  </w:style>
  <w:style w:type="paragraph" w:customStyle="1" w:styleId="6A7F4CE52F204B85A0A2BFA32F9C69BF1">
    <w:name w:val="6A7F4CE52F204B85A0A2BFA32F9C69BF1"/>
    <w:rsid w:val="008B1635"/>
    <w:rPr>
      <w:rFonts w:eastAsiaTheme="minorHAnsi"/>
    </w:rPr>
  </w:style>
  <w:style w:type="paragraph" w:customStyle="1" w:styleId="27D222C89F9443F6AE96758AFABC4C251">
    <w:name w:val="27D222C89F9443F6AE96758AFABC4C251"/>
    <w:rsid w:val="008B1635"/>
    <w:rPr>
      <w:rFonts w:eastAsiaTheme="minorHAnsi"/>
    </w:rPr>
  </w:style>
  <w:style w:type="paragraph" w:customStyle="1" w:styleId="683E1EDCBC6443628B8E53004C03E46C1">
    <w:name w:val="683E1EDCBC6443628B8E53004C03E46C1"/>
    <w:rsid w:val="008B1635"/>
    <w:rPr>
      <w:rFonts w:eastAsiaTheme="minorHAnsi"/>
    </w:rPr>
  </w:style>
  <w:style w:type="paragraph" w:customStyle="1" w:styleId="A4E74E82211C47798C9E6F7C323CEB871">
    <w:name w:val="A4E74E82211C47798C9E6F7C323CEB871"/>
    <w:rsid w:val="008B1635"/>
    <w:rPr>
      <w:rFonts w:eastAsiaTheme="minorHAnsi"/>
    </w:rPr>
  </w:style>
  <w:style w:type="paragraph" w:customStyle="1" w:styleId="542B7BA0BC6D48F8AE40BA8E0077E9801">
    <w:name w:val="542B7BA0BC6D48F8AE40BA8E0077E9801"/>
    <w:rsid w:val="008B1635"/>
    <w:rPr>
      <w:rFonts w:eastAsiaTheme="minorHAnsi"/>
    </w:rPr>
  </w:style>
  <w:style w:type="paragraph" w:customStyle="1" w:styleId="1CD76FE195E94EE9AA6ABF74F9E9132F1">
    <w:name w:val="1CD76FE195E94EE9AA6ABF74F9E9132F1"/>
    <w:rsid w:val="008B1635"/>
    <w:rPr>
      <w:rFonts w:eastAsiaTheme="minorHAnsi"/>
    </w:rPr>
  </w:style>
  <w:style w:type="paragraph" w:customStyle="1" w:styleId="E218B92AA1DC44FAAFE822309E369E081">
    <w:name w:val="E218B92AA1DC44FAAFE822309E369E081"/>
    <w:rsid w:val="008B1635"/>
    <w:rPr>
      <w:rFonts w:eastAsiaTheme="minorHAnsi"/>
    </w:rPr>
  </w:style>
  <w:style w:type="paragraph" w:customStyle="1" w:styleId="9B53D7A3E54847F8AAC2F1787A40D8561">
    <w:name w:val="9B53D7A3E54847F8AAC2F1787A40D8561"/>
    <w:rsid w:val="008B1635"/>
    <w:rPr>
      <w:rFonts w:eastAsiaTheme="minorHAnsi"/>
    </w:rPr>
  </w:style>
  <w:style w:type="paragraph" w:customStyle="1" w:styleId="1F7829F611AB45AAB6AC6CA20CBCD0AD1">
    <w:name w:val="1F7829F611AB45AAB6AC6CA20CBCD0AD1"/>
    <w:rsid w:val="008B1635"/>
    <w:rPr>
      <w:rFonts w:eastAsiaTheme="minorHAnsi"/>
    </w:rPr>
  </w:style>
  <w:style w:type="paragraph" w:customStyle="1" w:styleId="296603597C644118BC533E81E173E6F4">
    <w:name w:val="296603597C644118BC533E81E173E6F4"/>
    <w:rsid w:val="008B1635"/>
    <w:rPr>
      <w:rFonts w:eastAsiaTheme="minorHAnsi"/>
    </w:rPr>
  </w:style>
  <w:style w:type="paragraph" w:customStyle="1" w:styleId="8B0F09FB55B7447BADDA58CC98F3AFF2">
    <w:name w:val="8B0F09FB55B7447BADDA58CC98F3AFF2"/>
    <w:rsid w:val="008B1635"/>
    <w:rPr>
      <w:rFonts w:eastAsiaTheme="minorHAnsi"/>
    </w:rPr>
  </w:style>
  <w:style w:type="paragraph" w:customStyle="1" w:styleId="6A7F4CE52F204B85A0A2BFA32F9C69BF2">
    <w:name w:val="6A7F4CE52F204B85A0A2BFA32F9C69BF2"/>
    <w:rsid w:val="008B1635"/>
    <w:rPr>
      <w:rFonts w:eastAsiaTheme="minorHAnsi"/>
    </w:rPr>
  </w:style>
  <w:style w:type="paragraph" w:customStyle="1" w:styleId="27D222C89F9443F6AE96758AFABC4C252">
    <w:name w:val="27D222C89F9443F6AE96758AFABC4C252"/>
    <w:rsid w:val="008B1635"/>
    <w:rPr>
      <w:rFonts w:eastAsiaTheme="minorHAnsi"/>
    </w:rPr>
  </w:style>
  <w:style w:type="paragraph" w:customStyle="1" w:styleId="683E1EDCBC6443628B8E53004C03E46C2">
    <w:name w:val="683E1EDCBC6443628B8E53004C03E46C2"/>
    <w:rsid w:val="008B1635"/>
    <w:rPr>
      <w:rFonts w:eastAsiaTheme="minorHAnsi"/>
    </w:rPr>
  </w:style>
  <w:style w:type="paragraph" w:customStyle="1" w:styleId="A4E74E82211C47798C9E6F7C323CEB872">
    <w:name w:val="A4E74E82211C47798C9E6F7C323CEB872"/>
    <w:rsid w:val="008B1635"/>
    <w:rPr>
      <w:rFonts w:eastAsiaTheme="minorHAnsi"/>
    </w:rPr>
  </w:style>
  <w:style w:type="paragraph" w:customStyle="1" w:styleId="542B7BA0BC6D48F8AE40BA8E0077E9802">
    <w:name w:val="542B7BA0BC6D48F8AE40BA8E0077E9802"/>
    <w:rsid w:val="008B1635"/>
    <w:rPr>
      <w:rFonts w:eastAsiaTheme="minorHAnsi"/>
    </w:rPr>
  </w:style>
  <w:style w:type="paragraph" w:customStyle="1" w:styleId="1CD76FE195E94EE9AA6ABF74F9E9132F2">
    <w:name w:val="1CD76FE195E94EE9AA6ABF74F9E9132F2"/>
    <w:rsid w:val="008B1635"/>
    <w:rPr>
      <w:rFonts w:eastAsiaTheme="minorHAnsi"/>
    </w:rPr>
  </w:style>
  <w:style w:type="paragraph" w:customStyle="1" w:styleId="E218B92AA1DC44FAAFE822309E369E082">
    <w:name w:val="E218B92AA1DC44FAAFE822309E369E082"/>
    <w:rsid w:val="008B1635"/>
    <w:rPr>
      <w:rFonts w:eastAsiaTheme="minorHAnsi"/>
    </w:rPr>
  </w:style>
  <w:style w:type="paragraph" w:customStyle="1" w:styleId="9B53D7A3E54847F8AAC2F1787A40D8562">
    <w:name w:val="9B53D7A3E54847F8AAC2F1787A40D8562"/>
    <w:rsid w:val="008B1635"/>
    <w:rPr>
      <w:rFonts w:eastAsiaTheme="minorHAnsi"/>
    </w:rPr>
  </w:style>
  <w:style w:type="paragraph" w:customStyle="1" w:styleId="1F7829F611AB45AAB6AC6CA20CBCD0AD2">
    <w:name w:val="1F7829F611AB45AAB6AC6CA20CBCD0AD2"/>
    <w:rsid w:val="008B1635"/>
    <w:rPr>
      <w:rFonts w:eastAsiaTheme="minorHAnsi"/>
    </w:rPr>
  </w:style>
  <w:style w:type="paragraph" w:customStyle="1" w:styleId="296603597C644118BC533E81E173E6F41">
    <w:name w:val="296603597C644118BC533E81E173E6F41"/>
    <w:rsid w:val="008B1635"/>
    <w:rPr>
      <w:rFonts w:eastAsiaTheme="minorHAnsi"/>
    </w:rPr>
  </w:style>
  <w:style w:type="paragraph" w:customStyle="1" w:styleId="8B0F09FB55B7447BADDA58CC98F3AFF21">
    <w:name w:val="8B0F09FB55B7447BADDA58CC98F3AFF21"/>
    <w:rsid w:val="008B1635"/>
    <w:rPr>
      <w:rFonts w:eastAsiaTheme="minorHAnsi"/>
    </w:rPr>
  </w:style>
  <w:style w:type="paragraph" w:customStyle="1" w:styleId="CEED0C702D1849739625053FD85749CA">
    <w:name w:val="CEED0C702D1849739625053FD85749CA"/>
    <w:rsid w:val="008B1635"/>
    <w:rPr>
      <w:rFonts w:eastAsiaTheme="minorHAnsi"/>
    </w:rPr>
  </w:style>
  <w:style w:type="paragraph" w:customStyle="1" w:styleId="6A7F4CE52F204B85A0A2BFA32F9C69BF3">
    <w:name w:val="6A7F4CE52F204B85A0A2BFA32F9C69BF3"/>
    <w:rsid w:val="008B1635"/>
    <w:rPr>
      <w:rFonts w:eastAsiaTheme="minorHAnsi"/>
    </w:rPr>
  </w:style>
  <w:style w:type="paragraph" w:customStyle="1" w:styleId="27D222C89F9443F6AE96758AFABC4C253">
    <w:name w:val="27D222C89F9443F6AE96758AFABC4C253"/>
    <w:rsid w:val="008B1635"/>
    <w:rPr>
      <w:rFonts w:eastAsiaTheme="minorHAnsi"/>
    </w:rPr>
  </w:style>
  <w:style w:type="paragraph" w:customStyle="1" w:styleId="683E1EDCBC6443628B8E53004C03E46C3">
    <w:name w:val="683E1EDCBC6443628B8E53004C03E46C3"/>
    <w:rsid w:val="008B1635"/>
    <w:rPr>
      <w:rFonts w:eastAsiaTheme="minorHAnsi"/>
    </w:rPr>
  </w:style>
  <w:style w:type="paragraph" w:customStyle="1" w:styleId="A4E74E82211C47798C9E6F7C323CEB873">
    <w:name w:val="A4E74E82211C47798C9E6F7C323CEB873"/>
    <w:rsid w:val="008B1635"/>
    <w:rPr>
      <w:rFonts w:eastAsiaTheme="minorHAnsi"/>
    </w:rPr>
  </w:style>
  <w:style w:type="paragraph" w:customStyle="1" w:styleId="542B7BA0BC6D48F8AE40BA8E0077E9803">
    <w:name w:val="542B7BA0BC6D48F8AE40BA8E0077E9803"/>
    <w:rsid w:val="008B1635"/>
    <w:rPr>
      <w:rFonts w:eastAsiaTheme="minorHAnsi"/>
    </w:rPr>
  </w:style>
  <w:style w:type="paragraph" w:customStyle="1" w:styleId="1CD76FE195E94EE9AA6ABF74F9E9132F3">
    <w:name w:val="1CD76FE195E94EE9AA6ABF74F9E9132F3"/>
    <w:rsid w:val="008B1635"/>
    <w:rPr>
      <w:rFonts w:eastAsiaTheme="minorHAnsi"/>
    </w:rPr>
  </w:style>
  <w:style w:type="paragraph" w:customStyle="1" w:styleId="E218B92AA1DC44FAAFE822309E369E083">
    <w:name w:val="E218B92AA1DC44FAAFE822309E369E083"/>
    <w:rsid w:val="008B1635"/>
    <w:rPr>
      <w:rFonts w:eastAsiaTheme="minorHAnsi"/>
    </w:rPr>
  </w:style>
  <w:style w:type="paragraph" w:customStyle="1" w:styleId="9B53D7A3E54847F8AAC2F1787A40D8563">
    <w:name w:val="9B53D7A3E54847F8AAC2F1787A40D8563"/>
    <w:rsid w:val="008B1635"/>
    <w:rPr>
      <w:rFonts w:eastAsiaTheme="minorHAnsi"/>
    </w:rPr>
  </w:style>
  <w:style w:type="paragraph" w:customStyle="1" w:styleId="1F7829F611AB45AAB6AC6CA20CBCD0AD3">
    <w:name w:val="1F7829F611AB45AAB6AC6CA20CBCD0AD3"/>
    <w:rsid w:val="008B1635"/>
    <w:rPr>
      <w:rFonts w:eastAsiaTheme="minorHAnsi"/>
    </w:rPr>
  </w:style>
  <w:style w:type="paragraph" w:customStyle="1" w:styleId="296603597C644118BC533E81E173E6F42">
    <w:name w:val="296603597C644118BC533E81E173E6F42"/>
    <w:rsid w:val="008B1635"/>
    <w:rPr>
      <w:rFonts w:eastAsiaTheme="minorHAnsi"/>
    </w:rPr>
  </w:style>
  <w:style w:type="paragraph" w:customStyle="1" w:styleId="8B0F09FB55B7447BADDA58CC98F3AFF22">
    <w:name w:val="8B0F09FB55B7447BADDA58CC98F3AFF22"/>
    <w:rsid w:val="008B1635"/>
    <w:rPr>
      <w:rFonts w:eastAsiaTheme="minorHAnsi"/>
    </w:rPr>
  </w:style>
  <w:style w:type="paragraph" w:customStyle="1" w:styleId="CEED0C702D1849739625053FD85749CA1">
    <w:name w:val="CEED0C702D1849739625053FD85749CA1"/>
    <w:rsid w:val="008B1635"/>
    <w:rPr>
      <w:rFonts w:eastAsiaTheme="minorHAnsi"/>
    </w:rPr>
  </w:style>
  <w:style w:type="paragraph" w:customStyle="1" w:styleId="3B56DC26CF454FE095620F2FE52A84E7">
    <w:name w:val="3B56DC26CF454FE095620F2FE52A84E7"/>
    <w:rsid w:val="008B1635"/>
    <w:rPr>
      <w:rFonts w:eastAsiaTheme="minorHAnsi"/>
    </w:rPr>
  </w:style>
  <w:style w:type="paragraph" w:customStyle="1" w:styleId="6A7F4CE52F204B85A0A2BFA32F9C69BF4">
    <w:name w:val="6A7F4CE52F204B85A0A2BFA32F9C69BF4"/>
    <w:rsid w:val="008B1635"/>
    <w:rPr>
      <w:rFonts w:eastAsiaTheme="minorHAnsi"/>
    </w:rPr>
  </w:style>
  <w:style w:type="paragraph" w:customStyle="1" w:styleId="27D222C89F9443F6AE96758AFABC4C254">
    <w:name w:val="27D222C89F9443F6AE96758AFABC4C254"/>
    <w:rsid w:val="008B1635"/>
    <w:rPr>
      <w:rFonts w:eastAsiaTheme="minorHAnsi"/>
    </w:rPr>
  </w:style>
  <w:style w:type="paragraph" w:customStyle="1" w:styleId="683E1EDCBC6443628B8E53004C03E46C4">
    <w:name w:val="683E1EDCBC6443628B8E53004C03E46C4"/>
    <w:rsid w:val="008B1635"/>
    <w:rPr>
      <w:rFonts w:eastAsiaTheme="minorHAnsi"/>
    </w:rPr>
  </w:style>
  <w:style w:type="paragraph" w:customStyle="1" w:styleId="A4E74E82211C47798C9E6F7C323CEB874">
    <w:name w:val="A4E74E82211C47798C9E6F7C323CEB874"/>
    <w:rsid w:val="008B1635"/>
    <w:rPr>
      <w:rFonts w:eastAsiaTheme="minorHAnsi"/>
    </w:rPr>
  </w:style>
  <w:style w:type="paragraph" w:customStyle="1" w:styleId="542B7BA0BC6D48F8AE40BA8E0077E9804">
    <w:name w:val="542B7BA0BC6D48F8AE40BA8E0077E9804"/>
    <w:rsid w:val="008B1635"/>
    <w:rPr>
      <w:rFonts w:eastAsiaTheme="minorHAnsi"/>
    </w:rPr>
  </w:style>
  <w:style w:type="paragraph" w:customStyle="1" w:styleId="1CD76FE195E94EE9AA6ABF74F9E9132F4">
    <w:name w:val="1CD76FE195E94EE9AA6ABF74F9E9132F4"/>
    <w:rsid w:val="008B1635"/>
    <w:rPr>
      <w:rFonts w:eastAsiaTheme="minorHAnsi"/>
    </w:rPr>
  </w:style>
  <w:style w:type="paragraph" w:customStyle="1" w:styleId="E218B92AA1DC44FAAFE822309E369E084">
    <w:name w:val="E218B92AA1DC44FAAFE822309E369E084"/>
    <w:rsid w:val="008B1635"/>
    <w:rPr>
      <w:rFonts w:eastAsiaTheme="minorHAnsi"/>
    </w:rPr>
  </w:style>
  <w:style w:type="paragraph" w:customStyle="1" w:styleId="9B53D7A3E54847F8AAC2F1787A40D8564">
    <w:name w:val="9B53D7A3E54847F8AAC2F1787A40D8564"/>
    <w:rsid w:val="008B1635"/>
    <w:rPr>
      <w:rFonts w:eastAsiaTheme="minorHAnsi"/>
    </w:rPr>
  </w:style>
  <w:style w:type="paragraph" w:customStyle="1" w:styleId="1F7829F611AB45AAB6AC6CA20CBCD0AD4">
    <w:name w:val="1F7829F611AB45AAB6AC6CA20CBCD0AD4"/>
    <w:rsid w:val="008B1635"/>
    <w:rPr>
      <w:rFonts w:eastAsiaTheme="minorHAnsi"/>
    </w:rPr>
  </w:style>
  <w:style w:type="paragraph" w:customStyle="1" w:styleId="296603597C644118BC533E81E173E6F43">
    <w:name w:val="296603597C644118BC533E81E173E6F43"/>
    <w:rsid w:val="008B1635"/>
    <w:rPr>
      <w:rFonts w:eastAsiaTheme="minorHAnsi"/>
    </w:rPr>
  </w:style>
  <w:style w:type="paragraph" w:customStyle="1" w:styleId="8B0F09FB55B7447BADDA58CC98F3AFF23">
    <w:name w:val="8B0F09FB55B7447BADDA58CC98F3AFF23"/>
    <w:rsid w:val="008B1635"/>
    <w:rPr>
      <w:rFonts w:eastAsiaTheme="minorHAnsi"/>
    </w:rPr>
  </w:style>
  <w:style w:type="paragraph" w:customStyle="1" w:styleId="CEED0C702D1849739625053FD85749CA2">
    <w:name w:val="CEED0C702D1849739625053FD85749CA2"/>
    <w:rsid w:val="008B1635"/>
    <w:rPr>
      <w:rFonts w:eastAsiaTheme="minorHAnsi"/>
    </w:rPr>
  </w:style>
  <w:style w:type="paragraph" w:customStyle="1" w:styleId="3B56DC26CF454FE095620F2FE52A84E71">
    <w:name w:val="3B56DC26CF454FE095620F2FE52A84E71"/>
    <w:rsid w:val="008B1635"/>
    <w:rPr>
      <w:rFonts w:eastAsiaTheme="minorHAnsi"/>
    </w:rPr>
  </w:style>
  <w:style w:type="paragraph" w:customStyle="1" w:styleId="3B825B1731CA438094C6874F3CD1CB2C">
    <w:name w:val="3B825B1731CA438094C6874F3CD1CB2C"/>
    <w:rsid w:val="008B1635"/>
    <w:rPr>
      <w:rFonts w:eastAsiaTheme="minorHAnsi"/>
    </w:rPr>
  </w:style>
  <w:style w:type="paragraph" w:customStyle="1" w:styleId="DB2C322CA91E4E79B366434B80126D44">
    <w:name w:val="DB2C322CA91E4E79B366434B80126D44"/>
    <w:rsid w:val="008B1635"/>
    <w:rPr>
      <w:rFonts w:eastAsiaTheme="minorHAnsi"/>
    </w:rPr>
  </w:style>
  <w:style w:type="paragraph" w:customStyle="1" w:styleId="6A7F4CE52F204B85A0A2BFA32F9C69BF5">
    <w:name w:val="6A7F4CE52F204B85A0A2BFA32F9C69BF5"/>
    <w:rsid w:val="008B1635"/>
    <w:rPr>
      <w:rFonts w:eastAsiaTheme="minorHAnsi"/>
    </w:rPr>
  </w:style>
  <w:style w:type="paragraph" w:customStyle="1" w:styleId="27D222C89F9443F6AE96758AFABC4C255">
    <w:name w:val="27D222C89F9443F6AE96758AFABC4C255"/>
    <w:rsid w:val="008B1635"/>
    <w:rPr>
      <w:rFonts w:eastAsiaTheme="minorHAnsi"/>
    </w:rPr>
  </w:style>
  <w:style w:type="paragraph" w:customStyle="1" w:styleId="683E1EDCBC6443628B8E53004C03E46C5">
    <w:name w:val="683E1EDCBC6443628B8E53004C03E46C5"/>
    <w:rsid w:val="008B1635"/>
    <w:rPr>
      <w:rFonts w:eastAsiaTheme="minorHAnsi"/>
    </w:rPr>
  </w:style>
  <w:style w:type="paragraph" w:customStyle="1" w:styleId="A4E74E82211C47798C9E6F7C323CEB875">
    <w:name w:val="A4E74E82211C47798C9E6F7C323CEB875"/>
    <w:rsid w:val="008B1635"/>
    <w:rPr>
      <w:rFonts w:eastAsiaTheme="minorHAnsi"/>
    </w:rPr>
  </w:style>
  <w:style w:type="paragraph" w:customStyle="1" w:styleId="542B7BA0BC6D48F8AE40BA8E0077E9805">
    <w:name w:val="542B7BA0BC6D48F8AE40BA8E0077E9805"/>
    <w:rsid w:val="008B1635"/>
    <w:rPr>
      <w:rFonts w:eastAsiaTheme="minorHAnsi"/>
    </w:rPr>
  </w:style>
  <w:style w:type="paragraph" w:customStyle="1" w:styleId="1CD76FE195E94EE9AA6ABF74F9E9132F5">
    <w:name w:val="1CD76FE195E94EE9AA6ABF74F9E9132F5"/>
    <w:rsid w:val="008B1635"/>
    <w:rPr>
      <w:rFonts w:eastAsiaTheme="minorHAnsi"/>
    </w:rPr>
  </w:style>
  <w:style w:type="paragraph" w:customStyle="1" w:styleId="E218B92AA1DC44FAAFE822309E369E085">
    <w:name w:val="E218B92AA1DC44FAAFE822309E369E085"/>
    <w:rsid w:val="008B1635"/>
    <w:rPr>
      <w:rFonts w:eastAsiaTheme="minorHAnsi"/>
    </w:rPr>
  </w:style>
  <w:style w:type="paragraph" w:customStyle="1" w:styleId="9B53D7A3E54847F8AAC2F1787A40D8565">
    <w:name w:val="9B53D7A3E54847F8AAC2F1787A40D8565"/>
    <w:rsid w:val="008B1635"/>
    <w:rPr>
      <w:rFonts w:eastAsiaTheme="minorHAnsi"/>
    </w:rPr>
  </w:style>
  <w:style w:type="paragraph" w:customStyle="1" w:styleId="1F7829F611AB45AAB6AC6CA20CBCD0AD5">
    <w:name w:val="1F7829F611AB45AAB6AC6CA20CBCD0AD5"/>
    <w:rsid w:val="008B1635"/>
    <w:rPr>
      <w:rFonts w:eastAsiaTheme="minorHAnsi"/>
    </w:rPr>
  </w:style>
  <w:style w:type="paragraph" w:customStyle="1" w:styleId="296603597C644118BC533E81E173E6F44">
    <w:name w:val="296603597C644118BC533E81E173E6F44"/>
    <w:rsid w:val="008B1635"/>
    <w:rPr>
      <w:rFonts w:eastAsiaTheme="minorHAnsi"/>
    </w:rPr>
  </w:style>
  <w:style w:type="paragraph" w:customStyle="1" w:styleId="8B0F09FB55B7447BADDA58CC98F3AFF24">
    <w:name w:val="8B0F09FB55B7447BADDA58CC98F3AFF24"/>
    <w:rsid w:val="008B1635"/>
    <w:rPr>
      <w:rFonts w:eastAsiaTheme="minorHAnsi"/>
    </w:rPr>
  </w:style>
  <w:style w:type="paragraph" w:customStyle="1" w:styleId="CEED0C702D1849739625053FD85749CA3">
    <w:name w:val="CEED0C702D1849739625053FD85749CA3"/>
    <w:rsid w:val="008B1635"/>
    <w:rPr>
      <w:rFonts w:eastAsiaTheme="minorHAnsi"/>
    </w:rPr>
  </w:style>
  <w:style w:type="paragraph" w:customStyle="1" w:styleId="3B56DC26CF454FE095620F2FE52A84E72">
    <w:name w:val="3B56DC26CF454FE095620F2FE52A84E72"/>
    <w:rsid w:val="008B1635"/>
    <w:rPr>
      <w:rFonts w:eastAsiaTheme="minorHAnsi"/>
    </w:rPr>
  </w:style>
  <w:style w:type="paragraph" w:customStyle="1" w:styleId="3B825B1731CA438094C6874F3CD1CB2C1">
    <w:name w:val="3B825B1731CA438094C6874F3CD1CB2C1"/>
    <w:rsid w:val="008B1635"/>
    <w:rPr>
      <w:rFonts w:eastAsiaTheme="minorHAnsi"/>
    </w:rPr>
  </w:style>
  <w:style w:type="paragraph" w:customStyle="1" w:styleId="DB2C322CA91E4E79B366434B80126D441">
    <w:name w:val="DB2C322CA91E4E79B366434B80126D441"/>
    <w:rsid w:val="008B1635"/>
    <w:rPr>
      <w:rFonts w:eastAsiaTheme="minorHAnsi"/>
    </w:rPr>
  </w:style>
  <w:style w:type="paragraph" w:customStyle="1" w:styleId="6A7F4CE52F204B85A0A2BFA32F9C69BF6">
    <w:name w:val="6A7F4CE52F204B85A0A2BFA32F9C69BF6"/>
    <w:rsid w:val="008B1635"/>
    <w:rPr>
      <w:rFonts w:eastAsiaTheme="minorHAnsi"/>
    </w:rPr>
  </w:style>
  <w:style w:type="paragraph" w:customStyle="1" w:styleId="27D222C89F9443F6AE96758AFABC4C256">
    <w:name w:val="27D222C89F9443F6AE96758AFABC4C256"/>
    <w:rsid w:val="008B1635"/>
    <w:rPr>
      <w:rFonts w:eastAsiaTheme="minorHAnsi"/>
    </w:rPr>
  </w:style>
  <w:style w:type="paragraph" w:customStyle="1" w:styleId="683E1EDCBC6443628B8E53004C03E46C6">
    <w:name w:val="683E1EDCBC6443628B8E53004C03E46C6"/>
    <w:rsid w:val="008B1635"/>
    <w:rPr>
      <w:rFonts w:eastAsiaTheme="minorHAnsi"/>
    </w:rPr>
  </w:style>
  <w:style w:type="paragraph" w:customStyle="1" w:styleId="A4E74E82211C47798C9E6F7C323CEB876">
    <w:name w:val="A4E74E82211C47798C9E6F7C323CEB876"/>
    <w:rsid w:val="008B1635"/>
    <w:rPr>
      <w:rFonts w:eastAsiaTheme="minorHAnsi"/>
    </w:rPr>
  </w:style>
  <w:style w:type="paragraph" w:customStyle="1" w:styleId="542B7BA0BC6D48F8AE40BA8E0077E9806">
    <w:name w:val="542B7BA0BC6D48F8AE40BA8E0077E9806"/>
    <w:rsid w:val="008B1635"/>
    <w:rPr>
      <w:rFonts w:eastAsiaTheme="minorHAnsi"/>
    </w:rPr>
  </w:style>
  <w:style w:type="paragraph" w:customStyle="1" w:styleId="1CD76FE195E94EE9AA6ABF74F9E9132F6">
    <w:name w:val="1CD76FE195E94EE9AA6ABF74F9E9132F6"/>
    <w:rsid w:val="008B1635"/>
    <w:rPr>
      <w:rFonts w:eastAsiaTheme="minorHAnsi"/>
    </w:rPr>
  </w:style>
  <w:style w:type="paragraph" w:customStyle="1" w:styleId="E218B92AA1DC44FAAFE822309E369E086">
    <w:name w:val="E218B92AA1DC44FAAFE822309E369E086"/>
    <w:rsid w:val="008B1635"/>
    <w:rPr>
      <w:rFonts w:eastAsiaTheme="minorHAnsi"/>
    </w:rPr>
  </w:style>
  <w:style w:type="paragraph" w:customStyle="1" w:styleId="9B53D7A3E54847F8AAC2F1787A40D8566">
    <w:name w:val="9B53D7A3E54847F8AAC2F1787A40D8566"/>
    <w:rsid w:val="008B1635"/>
    <w:rPr>
      <w:rFonts w:eastAsiaTheme="minorHAnsi"/>
    </w:rPr>
  </w:style>
  <w:style w:type="paragraph" w:customStyle="1" w:styleId="1F7829F611AB45AAB6AC6CA20CBCD0AD6">
    <w:name w:val="1F7829F611AB45AAB6AC6CA20CBCD0AD6"/>
    <w:rsid w:val="008B1635"/>
    <w:rPr>
      <w:rFonts w:eastAsiaTheme="minorHAnsi"/>
    </w:rPr>
  </w:style>
  <w:style w:type="paragraph" w:customStyle="1" w:styleId="296603597C644118BC533E81E173E6F45">
    <w:name w:val="296603597C644118BC533E81E173E6F45"/>
    <w:rsid w:val="008B1635"/>
    <w:rPr>
      <w:rFonts w:eastAsiaTheme="minorHAnsi"/>
    </w:rPr>
  </w:style>
  <w:style w:type="paragraph" w:customStyle="1" w:styleId="8B0F09FB55B7447BADDA58CC98F3AFF25">
    <w:name w:val="8B0F09FB55B7447BADDA58CC98F3AFF25"/>
    <w:rsid w:val="008B1635"/>
    <w:rPr>
      <w:rFonts w:eastAsiaTheme="minorHAnsi"/>
    </w:rPr>
  </w:style>
  <w:style w:type="paragraph" w:customStyle="1" w:styleId="CEED0C702D1849739625053FD85749CA4">
    <w:name w:val="CEED0C702D1849739625053FD85749CA4"/>
    <w:rsid w:val="008B1635"/>
    <w:rPr>
      <w:rFonts w:eastAsiaTheme="minorHAnsi"/>
    </w:rPr>
  </w:style>
  <w:style w:type="paragraph" w:customStyle="1" w:styleId="3B56DC26CF454FE095620F2FE52A84E73">
    <w:name w:val="3B56DC26CF454FE095620F2FE52A84E73"/>
    <w:rsid w:val="008B1635"/>
    <w:rPr>
      <w:rFonts w:eastAsiaTheme="minorHAnsi"/>
    </w:rPr>
  </w:style>
  <w:style w:type="paragraph" w:customStyle="1" w:styleId="3B825B1731CA438094C6874F3CD1CB2C2">
    <w:name w:val="3B825B1731CA438094C6874F3CD1CB2C2"/>
    <w:rsid w:val="008B1635"/>
    <w:rPr>
      <w:rFonts w:eastAsiaTheme="minorHAnsi"/>
    </w:rPr>
  </w:style>
  <w:style w:type="paragraph" w:customStyle="1" w:styleId="DB2C322CA91E4E79B366434B80126D442">
    <w:name w:val="DB2C322CA91E4E79B366434B80126D442"/>
    <w:rsid w:val="008B1635"/>
    <w:rPr>
      <w:rFonts w:eastAsiaTheme="minorHAnsi"/>
    </w:rPr>
  </w:style>
  <w:style w:type="paragraph" w:customStyle="1" w:styleId="04888ADD47AA45CCBC1BCF6E991F4DBC">
    <w:name w:val="04888ADD47AA45CCBC1BCF6E991F4DBC"/>
    <w:rsid w:val="008B1EDA"/>
  </w:style>
  <w:style w:type="paragraph" w:customStyle="1" w:styleId="6A7F4CE52F204B85A0A2BFA32F9C69BF7">
    <w:name w:val="6A7F4CE52F204B85A0A2BFA32F9C69BF7"/>
    <w:rsid w:val="00B12E2A"/>
    <w:rPr>
      <w:rFonts w:eastAsiaTheme="minorHAnsi"/>
    </w:rPr>
  </w:style>
  <w:style w:type="paragraph" w:customStyle="1" w:styleId="27D222C89F9443F6AE96758AFABC4C257">
    <w:name w:val="27D222C89F9443F6AE96758AFABC4C257"/>
    <w:rsid w:val="00B12E2A"/>
    <w:rPr>
      <w:rFonts w:eastAsiaTheme="minorHAnsi"/>
    </w:rPr>
  </w:style>
  <w:style w:type="paragraph" w:customStyle="1" w:styleId="4B5668F439384DADBF50E390F730653B">
    <w:name w:val="4B5668F439384DADBF50E390F730653B"/>
    <w:rsid w:val="00B12E2A"/>
    <w:rPr>
      <w:rFonts w:eastAsiaTheme="minorHAnsi"/>
    </w:rPr>
  </w:style>
  <w:style w:type="paragraph" w:customStyle="1" w:styleId="3AE358A041784FCBAF13E626C3A7FC31">
    <w:name w:val="3AE358A041784FCBAF13E626C3A7FC31"/>
    <w:rsid w:val="00B12E2A"/>
    <w:rPr>
      <w:rFonts w:eastAsiaTheme="minorHAnsi"/>
    </w:rPr>
  </w:style>
  <w:style w:type="paragraph" w:customStyle="1" w:styleId="F0BCEDDA59E44F87A918C926D5A71B1C">
    <w:name w:val="F0BCEDDA59E44F87A918C926D5A71B1C"/>
    <w:rsid w:val="00B12E2A"/>
    <w:rPr>
      <w:rFonts w:eastAsiaTheme="minorHAnsi"/>
    </w:rPr>
  </w:style>
  <w:style w:type="paragraph" w:customStyle="1" w:styleId="FF7D8DA807F045C89EAA7BB756DBD49A">
    <w:name w:val="FF7D8DA807F045C89EAA7BB756DBD49A"/>
    <w:rsid w:val="00B12E2A"/>
    <w:rPr>
      <w:rFonts w:eastAsiaTheme="minorHAnsi"/>
    </w:rPr>
  </w:style>
  <w:style w:type="paragraph" w:customStyle="1" w:styleId="A1708C739260406282FA4BD7AA5D11B8">
    <w:name w:val="A1708C739260406282FA4BD7AA5D11B8"/>
    <w:rsid w:val="00B12E2A"/>
    <w:rPr>
      <w:rFonts w:eastAsiaTheme="minorHAnsi"/>
    </w:rPr>
  </w:style>
  <w:style w:type="paragraph" w:customStyle="1" w:styleId="3DFE83CDAE82482E81B2818B91434F76">
    <w:name w:val="3DFE83CDAE82482E81B2818B91434F76"/>
    <w:rsid w:val="00B12E2A"/>
    <w:rPr>
      <w:rFonts w:eastAsiaTheme="minorHAnsi"/>
    </w:rPr>
  </w:style>
  <w:style w:type="paragraph" w:customStyle="1" w:styleId="1CB1361430524DAF8EFA601030A1C16D">
    <w:name w:val="1CB1361430524DAF8EFA601030A1C16D"/>
    <w:rsid w:val="00B12E2A"/>
    <w:rPr>
      <w:rFonts w:eastAsiaTheme="minorHAnsi"/>
    </w:rPr>
  </w:style>
  <w:style w:type="paragraph" w:customStyle="1" w:styleId="4BEE7564F22147C3AEDEDC36B68C6D26">
    <w:name w:val="4BEE7564F22147C3AEDEDC36B68C6D26"/>
    <w:rsid w:val="00B12E2A"/>
    <w:rPr>
      <w:rFonts w:eastAsiaTheme="minorHAnsi"/>
    </w:rPr>
  </w:style>
  <w:style w:type="paragraph" w:customStyle="1" w:styleId="142CC3DC2F594F05B4E2DA41492CAC19">
    <w:name w:val="142CC3DC2F594F05B4E2DA41492CAC19"/>
    <w:rsid w:val="00B12E2A"/>
    <w:rPr>
      <w:rFonts w:eastAsiaTheme="minorHAnsi"/>
    </w:rPr>
  </w:style>
  <w:style w:type="paragraph" w:customStyle="1" w:styleId="78B8386621794C9FA0CBBD274425D3CD">
    <w:name w:val="78B8386621794C9FA0CBBD274425D3CD"/>
    <w:rsid w:val="00B12E2A"/>
    <w:rPr>
      <w:rFonts w:eastAsiaTheme="minorHAnsi"/>
    </w:rPr>
  </w:style>
  <w:style w:type="paragraph" w:customStyle="1" w:styleId="E9A8251B7D8947958F09BDB5E0E44271">
    <w:name w:val="E9A8251B7D8947958F09BDB5E0E44271"/>
    <w:rsid w:val="00B12E2A"/>
    <w:rPr>
      <w:rFonts w:eastAsiaTheme="minorHAnsi"/>
    </w:rPr>
  </w:style>
  <w:style w:type="paragraph" w:customStyle="1" w:styleId="7C6840C176F044E994EA978F3A8F4BBE">
    <w:name w:val="7C6840C176F044E994EA978F3A8F4BBE"/>
    <w:rsid w:val="00B12E2A"/>
    <w:rPr>
      <w:rFonts w:eastAsiaTheme="minorHAnsi"/>
    </w:rPr>
  </w:style>
  <w:style w:type="paragraph" w:customStyle="1" w:styleId="FED9308D3C434934B388F30F4629D37B">
    <w:name w:val="FED9308D3C434934B388F30F4629D37B"/>
    <w:rsid w:val="00B12E2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Public Schools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McCavanagh, Kathy</dc:creator>
  <cp:keywords>Redone</cp:keywords>
  <cp:lastModifiedBy>Malinoski, Sarah</cp:lastModifiedBy>
  <cp:revision>2</cp:revision>
  <cp:lastPrinted>2015-08-31T12:05:00Z</cp:lastPrinted>
  <dcterms:created xsi:type="dcterms:W3CDTF">2019-03-18T12:45:00Z</dcterms:created>
  <dcterms:modified xsi:type="dcterms:W3CDTF">2019-03-18T12:45:00Z</dcterms:modified>
</cp:coreProperties>
</file>